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20FDC" w14:textId="77777777" w:rsidR="00F75029" w:rsidRDefault="00372092">
      <w:pPr>
        <w:pStyle w:val="BodyText"/>
        <w:rPr>
          <w:rFonts w:ascii="Times New Roman"/>
          <w:sz w:val="20"/>
        </w:rPr>
      </w:pPr>
      <w:r>
        <w:pict w14:anchorId="6CB30C01">
          <v:group id="_x0000_s1071" style="position:absolute;margin-left:0;margin-top:0;width:612.3pt;height:790.9pt;z-index:-251923456;mso-position-horizontal-relative:page;mso-position-vertical-relative:page" coordsize="12246,15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0" type="#_x0000_t75" style="position:absolute;width:12246;height:15818">
              <v:imagedata r:id="rId5" o:title=""/>
            </v:shape>
            <v:rect id="_x0000_s1109" style="position:absolute;left:4012;top:12530;width:4222;height:610" stroked="f"/>
            <v:rect id="_x0000_s1108" style="position:absolute;left:4012;top:12530;width:4222;height:2096" filled="f" strokeweight=".1665mm"/>
            <v:shape id="_x0000_s1107" style="position:absolute;left:4012;top:12882;width:4222;height:1745" coordorigin="4012,12883" coordsize="4222,1745" o:spt="100" adj="0,,0" path="m4740,12883r-86,l4654,13017r86,l4740,12883t3494,258l4012,13141r,1486l8234,14627r,-1486e" fillcolor="black" stroked="f">
              <v:stroke joinstyle="round"/>
              <v:formulas/>
              <v:path arrowok="t" o:connecttype="segments"/>
            </v:shape>
            <v:line id="_x0000_s1106" style="position:absolute" from="4654,12844" to="4842,12844" strokeweight="3.9pt"/>
            <v:rect id="_x0000_s1105" style="position:absolute;left:4654;top:12744;width:86;height:60" fillcolor="black" stroked="f"/>
            <v:line id="_x0000_s1104" style="position:absolute" from="4654,12706" to="4845,12706" strokeweight="3.9pt"/>
            <v:shape id="_x0000_s1103" type="#_x0000_t75" style="position:absolute;left:4893;top:12666;width:270;height:350">
              <v:imagedata r:id="rId6" o:title=""/>
            </v:shape>
            <v:line id="_x0000_s1102" style="position:absolute" from="5202,12978" to="5397,12978" strokeweight="3.9pt"/>
            <v:rect id="_x0000_s1101" style="position:absolute;left:5202;top:12878;width:86;height:60" fillcolor="black" stroked="f"/>
            <v:line id="_x0000_s1100" style="position:absolute" from="5202,12839" to="5393,12839" strokeweight="4pt"/>
            <v:rect id="_x0000_s1099" style="position:absolute;left:5202;top:12744;width:86;height:54" fillcolor="black" stroked="f"/>
            <v:shape id="_x0000_s1098" style="position:absolute;left:5202;top:12705;width:444;height:272" coordorigin="5202,12706" coordsize="444,272" o:spt="100" adj="0,,0" path="m5202,12706r195,m5452,12978r194,e" filled="f" strokeweight="3.9pt">
              <v:stroke joinstyle="round"/>
              <v:formulas/>
              <v:path arrowok="t" o:connecttype="segments"/>
            </v:shape>
            <v:rect id="_x0000_s1097" style="position:absolute;left:5451;top:12878;width:86;height:60" fillcolor="black" stroked="f"/>
            <v:line id="_x0000_s1096" style="position:absolute" from="5452,12839" to="5643,12839" strokeweight="4pt"/>
            <v:rect id="_x0000_s1095" style="position:absolute;left:5451;top:12744;width:86;height:54" fillcolor="black" stroked="f"/>
            <v:shape id="_x0000_s1094" style="position:absolute;left:5451;top:12705;width:591;height:272" coordorigin="5452,12706" coordsize="591,272" o:spt="100" adj="0,,0" path="m5452,12706r194,m5850,12978r193,e" filled="f" strokeweight="3.9pt">
              <v:stroke joinstyle="round"/>
              <v:formulas/>
              <v:path arrowok="t" o:connecttype="segments"/>
            </v:shape>
            <v:line id="_x0000_s1093" style="position:absolute" from="5895,12667" to="5895,12939" strokeweight="1.57622mm"/>
            <v:line id="_x0000_s1092" style="position:absolute" from="6078,12978" to="6272,12978" strokeweight="3.9pt"/>
            <v:rect id="_x0000_s1091" style="position:absolute;left:6077;top:12878;width:86;height:60" fillcolor="black" stroked="f"/>
            <v:line id="_x0000_s1090" style="position:absolute" from="6078,12839" to="6269,12839" strokeweight="4pt"/>
            <v:rect id="_x0000_s1089" style="position:absolute;left:6077;top:12744;width:86;height:54" fillcolor="black" stroked="f"/>
            <v:line id="_x0000_s1088" style="position:absolute" from="6078,12706" to="6272,12706" strokeweight="3.9pt"/>
            <v:shape id="_x0000_s1087" style="position:absolute;left:6300;top:12660;width:725;height:364" coordorigin="6300,12660" coordsize="725,364" o:spt="100" adj="0,,0" path="m6650,13017r-20,-51l6602,12895r-48,-119l6512,12670r,225l6439,12895r36,-119l6476,12776r36,119l6512,12670r-1,-3l6440,12667r-140,350l6396,13017r18,-51l6536,12966r17,51l6650,13017t374,-193l7024,12818r-208,l6816,12889r105,l6910,12912r-18,18l6868,12941r-31,4l6804,12939r-31,-19l6750,12888r-9,-48l6750,12795r22,-31l6803,12745r34,-6l6863,12742r21,10l6901,12767r13,17l7014,12784r-22,-45l6990,12736r-39,-39l6899,12670r-60,-10l6766,12674r-59,37l6667,12768r-15,72l6666,12911r39,59l6764,13009r74,15l6908,13011r59,-37l6987,12945r22,-30l7024,12836r,-12e" fillcolor="black" stroked="f">
              <v:stroke joinstyle="round"/>
              <v:formulas/>
              <v:path arrowok="t" o:connecttype="segments"/>
            </v:shape>
            <v:shape id="_x0000_s1086" type="#_x0000_t75" style="position:absolute;left:7069;top:12666;width:269;height:357">
              <v:imagedata r:id="rId7" o:title=""/>
            </v:shape>
            <v:line id="_x0000_s1085" style="position:absolute" from="7401,12978" to="7595,12978" strokeweight="3.9pt"/>
            <v:rect id="_x0000_s1084" style="position:absolute;left:7400;top:12878;width:86;height:60" fillcolor="black" stroked="f"/>
            <v:line id="_x0000_s1083" style="position:absolute" from="7401,12839" to="7592,12839" strokeweight="4pt"/>
            <v:rect id="_x0000_s1082" style="position:absolute;left:7400;top:12744;width:86;height:54" fillcolor="black" stroked="f"/>
            <v:line id="_x0000_s1081" style="position:absolute" from="7401,12706" to="7595,12706" strokeweight="3.9pt"/>
            <v:shape id="_x0000_s1080" style="position:absolute;left:4155;top:13273;width:3936;height:1182" coordorigin="4156,13274" coordsize="3936,1182" o:spt="100" adj="0,,0" path="m4774,13298r-2,-6l4767,13286r-6,-5l4755,13279r-145,l4604,13281r-5,5l4594,13292r-3,6l4591,13327r3,7l4599,13339r5,5l4610,13346r14,l4629,13349r4,5l4636,13359r2,5l4638,13365r-2,7l4592,13550r-2,7l4588,13560r-2,l4583,13560r-2,-3l4579,13550r-38,-143l4512,13297r-4,-6l4502,13286r-7,-5l4488,13279r-45,l4437,13281r-7,5l4424,13291r-5,6l4417,13304r-69,247l4346,13558r-2,4l4342,13561r-3,l4337,13558r-43,-187l4292,13365r1,-6l4301,13349r5,-3l4320,13346r6,-2l4331,13339r5,-5l4339,13327r,-29l4336,13292r-5,-6l4326,13281r-6,-2l4175,13279r-6,2l4163,13286r-5,6l4156,13298r,29l4158,13334r5,5l4169,13344r6,2l4191,13346r7,3l4205,13354r6,5l4215,13364r,1l4217,13372r65,245l4282,13623r-3,5l4277,13632r-4,3l4262,13635r-4,2l4254,13642r-4,6l4248,13654r,30l4251,13690r5,5l4261,13700r6,2l4412,13702r6,-2l4428,13690r3,-6l4431,13654r-2,-6l4426,13642r-4,-5l4418,13635r-9,l4405,13632r-2,-4l4401,13623r,-6l4403,13610r14,-48l4458,13417r1,-7l4462,13407r5,l4470,13410r1,7l4526,13610r2,7l4527,13623r-2,5l4522,13632r-4,3l4507,13635r-5,2l4498,13642r-4,6l4492,13654r,30l4495,13690r10,10l4511,13702r145,l4662,13700r5,-5l4672,13690r3,-6l4675,13654r-2,-6l4670,13642r-4,-5l4662,13635r-9,l4649,13632r-2,-4l4645,13623r,-6l4647,13610r13,-50l4712,13371r2,-7l4718,13359r7,-5l4731,13349r7,-3l4755,13346r6,-2l4767,13339r5,-5l4774,13327r,-29m5210,13493r-4,-44l5196,13408r-17,-36l5159,13344r-3,-5l5130,13316r,177l5128,13523r-5,28l5113,13576r-14,22l5081,13617r-22,14l5034,13639r-28,3l4979,13639r-25,-8l4933,13618r-18,-19l4901,13578r-10,-24l4885,13528r-2,-29l4884,13467r6,-29l4899,13412r13,-22l4930,13370r22,-15l4978,13347r29,-3l5035,13347r25,8l5081,13369r19,20l5113,13411r10,24l5128,13463r2,30l5130,13316r-5,-5l5090,13290r-39,-12l5007,13274r-45,4l4922,13291r-36,20l4856,13340r-23,34l4816,13411r-9,41l4803,13498r4,43l4817,13580r18,36l4860,13648r30,28l4925,13696r39,11l5006,13711r44,-4l5090,13695r35,-20l5156,13647r3,-5l5179,13614r17,-36l5206,13538r4,-45m5568,13977r-117,l5375,14116r-3,-5l5290,13977r-107,l5183,14389r122,l5305,14111r71,119l5439,14116r3,-5l5442,14455r126,l5568,14111r,-134m5721,13654r-2,-6l5714,13642r-5,-5l5703,13635r-36,l5640,13595r-24,-34l5593,13535r-10,-10l5573,13515r19,-7l5609,13500r15,-9l5636,13480r14,-18l5654,13455r6,-12l5665,13422r2,-22l5666,13382r-3,-17l5657,13349r-1,-2l5649,13333r-10,-14l5627,13307r-14,-10l5599,13290r-11,-3l5588,13400r,10l5585,13420r-6,9l5574,13437r-8,7l5555,13448r-8,3l5538,13453r-10,l5515,13454r-13,l5489,13455r-13,l5420,13455r-6,-3l5404,13442r-3,-6l5401,13366r3,-6l5409,13355r5,-5l5420,13347r95,l5533,13348r16,3l5562,13356r10,6l5579,13370r5,9l5587,13389r1,11l5588,13287r-1,l5573,13284r-16,-2l5539,13280r-13,l5513,13279r-13,l5487,13279r-197,l5284,13281r-6,5l5273,13292r-2,5l5271,13327r2,7l5278,13339r6,5l5290,13346r14,l5311,13349r10,10l5323,13365r,251l5321,13622r-5,5l5311,13632r-7,3l5290,13635r-6,2l5278,13642r-5,6l5271,13654r,30l5273,13690r5,5l5284,13700r6,2l5435,13702r6,-2l5446,13695r5,-5l5454,13684r,-30l5451,13648r-5,-6l5441,13637r-6,-2l5420,13635r-6,-3l5404,13622r-3,-6l5401,13544r3,-6l5409,13533r5,-6l5420,13525r43,l5472,13525r12,3l5490,13531r7,5l5504,13542r10,12l5527,13570r16,22l5553,13606r7,11l5565,13624r1,3l5566,13630r-1,2l5563,13634r-4,1l5550,13635r-4,2l5543,13642r-3,6l5538,13654r,30l5541,13690r10,10l5557,13702r146,l5709,13700r10,-10l5721,13684r,-30m6205,13654r-3,-6l6192,13637r-6,-2l6178,13635r-13,-1l6154,13630r-10,-6l6134,13615r-73,-84l6023,13487r-5,-6l6016,13475r,-7l6016,13460r3,-6l6026,13448r86,-84l6122,13356r10,-5l6143,13347r12,-1l6161,13346r6,-2l6171,13339r5,-5l6178,13327r,-29l6176,13292r-10,-11l6160,13279r-146,l6008,13281r-5,5l5998,13292r-3,6l5995,13327r2,7l6003,13344r3,2l6015,13346r2,2l6016,13355r-3,5l5926,13446r-4,2l5918,13446r-3,-1l5913,13440r,-75l5915,13359r5,-5l5925,13349r6,-3l5946,13346r7,-2l5958,13339r5,-5l5965,13327r,-29l5963,13292r-5,-6l5953,13281r-7,-2l5801,13279r-6,2l5790,13286r-5,6l5782,13298r,29l5785,13334r5,5l5795,13344r6,2l5816,13346r6,3l5833,13359r2,6l5835,13616r-2,6l5828,13627r-6,5l5816,13635r-15,l5795,13637r-5,5l5785,13648r-3,6l5782,13684r3,6l5790,13695r5,5l5801,13702r145,l5953,13700r5,-5l5963,13690r2,-6l5965,13654r-2,-6l5958,13642r-5,-5l5946,13635r-15,l5925,13632r-10,-10l5913,13616r,-33l5914,13570r3,-11l5923,13548r8,-9l5937,13533r6,-2l5950,13531r7,l5963,13534r4,5l6034,13615r5,6l6041,13625r1,4l6042,13633r-2,2l6032,13635r-3,2l6026,13642r-3,6l6022,13654r,30l6024,13690r10,10l6041,13702r145,l6192,13700r5,-5l6202,13690r3,-6l6205,13654t418,-68l6619,13551r-15,-29l6581,13497r-33,-20l6522,13466r-66,-16l6428,13444r-22,-7l6391,13431r-10,-6l6373,13418r-4,-9l6370,13385r5,-10l6387,13365r11,-6l6412,13354r18,-3l6450,13350r16,2l6480,13356r14,6l6506,13371r8,7l6520,13385r3,7l6531,13408r4,10l6535,13426r9,2l6592,13424r6,-3l6609,13410r2,-6l6611,13350r,-44l6611,13305r-2,-6l6604,13293r-6,-5l6592,13286r-30,l6556,13288r-5,4l6546,13296r-3,4l6543,13306r-9,-7l6522,13293r-13,-4l6494,13284r-15,-3l6463,13279r-15,l6427,13280r-20,2l6387,13287r-18,6l6352,13302r-15,10l6324,13324r-11,14l6305,13353r-6,16l6295,13385r-1,17l6295,13417r3,15l6303,13445r7,13l6319,13470r11,11l6343,13491r15,9l6371,13507r18,6l6411,13520r52,12l6482,13538r15,4l6508,13546r17,8l6537,13564r8,12l6547,13591r-2,13l6540,13615r-9,10l6519,13633r-13,6l6492,13643r-15,3l6460,13647r-21,-2l6420,13642r-18,-6l6387,13627r-9,-8l6371,13611r-6,-10l6361,13590r-8,-26l6353,13564r-2,-9l6342,13554r-45,4l6291,13561r-5,5l6281,13572r-3,6l6278,13693r3,6l6286,13704r5,6l6298,13712r29,l6334,13710r10,-8l6346,13698r,-6l6370,13704r28,8l6428,13717r34,2l6492,13717r29,-6l6547,13700r14,-8l6571,13686r23,-20l6607,13647r3,-5l6620,13616r3,-30m7144,13304r-3,-7l7129,13288r-5,-2l6979,13286r-7,3l6967,13294r-5,5l6960,13305r,30l6962,13342r10,10l6979,13354r16,l7002,13358r9,11l7013,13375r,56l7011,13436r-9,12l6995,13451r-147,l6842,13449r-5,-6l6831,13438r-2,-6l6829,13373r2,-6l6837,13362r5,-5l6848,13354r15,l6869,13352r5,-5l6879,13342r3,-7l6882,13305r-3,-6l6874,13294r-5,-5l6863,13286r-146,l6711,13289r-6,5l6700,13299r-2,6l6698,13335r2,7l6705,13347r6,5l6717,13354r16,l6740,13358r9,11l6751,13375r,251l6748,13632r-5,5l6738,13642r-6,3l6717,13645r-6,2l6705,13652r-5,6l6698,13664r,30l6700,13700r5,5l6711,13710r6,3l6863,13713r6,-3l6874,13705r5,-5l6882,13694r,-30l6879,13658r-5,-6l6869,13647r-6,-2l6848,13645r-6,-3l6831,13632r-2,-6l6829,13542r2,-6l6842,13526r6,-3l6994,13523r6,3l7005,13531r5,5l7013,13542r,84l7010,13632r-5,5l7000,13642r-6,3l6979,13645r-7,2l6967,13652r-5,6l6960,13664r,30l6962,13700r10,10l6979,13713r146,l7131,13710r5,-5l7142,13700r2,-6l7144,13663r-3,-7l7129,13646r-6,-1l7110,13645r-6,-3l7093,13632r-2,-6l7091,13523r,-72l7091,13373r2,-6l7099,13362r5,-5l7110,13354r15,l7131,13352r5,-5l7142,13342r2,-7l7144,13304t481,198l7622,13458r-10,-41l7595,13380r-20,-28l7571,13347r-25,-24l7546,13502r-2,31l7538,13560r-10,25l7514,13607r-18,20l7474,13641r-25,8l7421,13652r-28,-3l7369,13641r-22,-13l7329,13609r-15,-21l7304,13564r-6,-27l7296,13508r2,-33l7304,13446r9,-25l7326,13398r18,-20l7366,13363r26,-8l7422,13352r28,3l7475,13363r21,14l7515,13397r13,22l7538,13444r6,28l7546,13502r,-179l7540,13318r-35,-20l7465,13286r-44,-5l7376,13286r-40,12l7300,13319r-31,29l7246,13382r-16,37l7220,13461r-4,46l7220,13550r11,40l7248,13626r25,33l7304,13686r35,20l7378,13718r43,4l7465,13718r40,-12l7540,13685r31,-28l7575,13652r20,-28l7612,13588r10,-41l7625,13502t467,-87l8088,13389r-10,-26l8074,13358r-13,-18l8037,13317r-18,-12l8012,13303r,114l8011,13429r-6,11l7996,13450r-12,9l7975,13465r-10,4l7955,13471r-12,3l7930,13476r-13,1l7904,13477r-47,l7851,13475r-5,-6l7841,13464r-2,-6l7839,13377r2,-6l7846,13366r5,-5l7857,13358r72,l7948,13359r16,2l7978,13364r11,5l7999,13377r8,10l8011,13401r1,16l8012,13303r-13,-6l7979,13291r-21,-2l7941,13288r-15,-1l7912,13287r-14,-1l7727,13286r-7,3l7715,13294r-5,5l7707,13305r,30l7710,13342r5,5l7720,13352r7,2l7742,13354r7,4l7759,13369r1,6l7760,13626r-2,6l7753,13637r-6,5l7741,13645r-14,l7720,13647r-5,5l7710,13658r-3,6l7707,13694r3,6l7715,13705r5,5l7727,13713r145,l7879,13710r5,-5l7889,13700r3,-6l7892,13664r-3,-6l7884,13652r-5,-5l7872,13645r-15,l7851,13642r-10,-10l7839,13626r,-58l7841,13562r10,-10l7857,13550r72,l7963,13548r30,-6l8019,13533r23,-13l8064,13500r14,-23l8079,13476r10,-29l8092,13415e" stroked="f">
              <v:stroke joinstyle="round"/>
              <v:formulas/>
              <v:path arrowok="t" o:connecttype="segments"/>
            </v:shape>
            <v:line id="_x0000_s1079" style="position:absolute" from="5591,14342" to="5886,14342" strokecolor="white" strokeweight="4.9pt"/>
            <v:line id="_x0000_s1078" style="position:absolute" from="5649,13977" to="5649,14293" strokecolor="white" strokeweight="2.06764mm"/>
            <v:line id="_x0000_s1077" style="position:absolute" from="5827,13977" to="5827,14292" strokecolor="white" strokeweight="2.08208mm"/>
            <v:line id="_x0000_s1076" style="position:absolute" from="6908,14085" to="6908,14561" strokecolor="white" strokeweight="2.1195mm"/>
            <v:line id="_x0000_s1075" style="position:absolute" from="6800,14031" to="7062,14031" strokecolor="white" strokeweight="5.4pt"/>
            <v:shape id="_x0000_s1074" style="position:absolute;left:5904;top:13882;width:876;height:679" coordorigin="5904,13883" coordsize="876,679" o:spt="100" adj="0,,0" path="m6088,14460r-1,-1l6087,14459r,1l6088,14460t,l6088,14460r,-1l6088,14459r,1l6088,14460r,l6087,14460r1,1l6088,14461r,-1m6090,14457r,-1l6089,14456r,-1l6088,14455r1,1l6089,14456r1,1m6092,14466r,l6091,14465r,l6092,14465r-2,l6089,14465r,l6089,14465r,l6089,14465r,1l6089,14467r1,-1l6090,14467r,l6090,14466r,l6091,14466r1,l6092,14466t1,-1l6093,14465r,l6092,14465r,1l6092,14465r1,m6093,14465r,l6093,14465r,m6093,14454r,-1l6092,14453r,1l6093,14454r,l6093,14454t1,10l6093,14463r,l6093,14463r,l6093,14464r,l6094,14464t,-6l6093,14458r,-1l6093,14457r,l6093,14457r-1,l6092,14457r,1l6093,14458r,l6093,14458r1,m6094,14456r-1,l6093,14455r,l6093,14455r-1,2l6093,14457r,l6093,14457r1,-1l6094,14456t,-1l6094,14455r-1,-1l6093,14454r,1l6093,14455r,l6093,14455r,l6094,14455r,m6095,14469r,l6094,14468r,l6094,14468r,l6094,14468r,l6094,14469r,l6093,14469r,l6093,14469r-1,l6093,14470r2,l6095,14469t9,12l6104,14480r-1,l6103,14480r,l6104,14481r,m6107,14525r-1,l6106,14526r,l6106,14526r,l6106,14526r1,l6107,14525t2,-70l6107,14455r-1,l6106,14455r,1l6106,14457r1,l6108,14457r,-1l6109,14455r,l6109,14456r,l6109,14455r,m6109,14455r,l6109,14454r-1,-1l6107,14453r,1l6107,14455r2,m6110,14524r,l6110,14524r,m6112,14524r,-1l6112,14523r,l6111,14523r-1,l6110,14524r1,l6112,14523r,1m6113,14487r,l6113,14486r-1,l6111,14486r-2,l6109,14486r,1l6110,14487r,l6111,14487r,l6112,14487r1,l6113,14487t4,30l6117,14517r-1,-1l6116,14516r,l6116,14516r-1,l6115,14517r1,1l6116,14518r1,-1m6117,14487r,-1l6117,14485r,2l6117,14488r,l6117,14487t2,22l6119,14508r-1,-1l6116,14507r,1l6116,14509r,1l6118,14510r,l6118,14510r,-1l6119,14509t2,22l6121,14531r,l6121,14531t1,1l6122,14532r,l6122,14532r,m6122,14530r,l6122,14529r-1,l6122,14529r-1,1l6122,14530r,l6121,14530r,l6122,14530r,l6122,14530r,l6122,14530r,m6122,14529r,l6122,14529r,m6123,14519r-1,l6121,14519r,l6122,14520r,l6122,14520r,-1l6123,14519t,12l6123,14531r,l6123,14531t,-14l6123,14517r,l6123,14517t1,12l6124,14529r,l6124,14529t,l6124,14529r-1,l6123,14528r,l6122,14530r1,l6123,14530r,l6123,14529r,l6123,14529r,l6124,14529r,m6124,14517r,-1l6123,14516r,1l6124,14517r,m6124,14512r,l6123,14512r,l6123,14513r,l6123,14513r1,l6124,14512t,-3l6124,14507r,l6122,14507r,l6121,14508r,1l6122,14509r1,l6123,14509r,l6123,14509r1,l6124,14509r,m6124,14531r,-1l6124,14530r-1,1l6123,14531r,l6124,14531r,m6124,14524r,l6123,14524r,l6124,14524r,1l6124,14524r,m6125,14517r,-1l6125,14515r-1,l6124,14515r,-1l6123,14514r,l6123,14515r,1l6123,14516r,-1l6123,14515r1,1l6124,14516r1,1l6125,14517t1,1l6126,14518r-3,l6123,14518r1,l6125,14519r1,-1l6126,14518t1,9l6126,14526r,l6126,14526r,l6126,14527r,l6127,14527t,-12l6126,14515r,l6125,14515r,2l6125,14517r2,l6127,14517r,-2m6128,14518r-1,l6127,14519r,l6128,14519r,-1m6138,14527r,l6138,14527r,m6138,14477r,l6137,14477r,l6136,14475r,l6135,14475r,1l6135,14477r,l6135,14478r,-1l6135,14477r,l6135,14477r1,1l6136,14479r,l6137,14479r,-1l6138,14478r,l6138,14477t,-10l6138,14466r,l6137,14466r-1,l6136,14466r,l6136,14466r,1l6136,14468r1,l6138,14467r,m6144,14462r,-1l6144,14460r-1,2l6144,14462r,m6144,14464r,-1l6143,14463r,l6143,14463r,l6143,14464r1,l6144,14464t2,-1l6145,14462r,l6145,14463r,l6146,14463r,l6146,14463t7,9l6150,14472r-1,-1l6148,14471r-1,1l6147,14473r-1,l6152,14473r1,-1m6165,14529r-1,l6164,14529r1,m6166,14460r,l6166,14460r,m6167,14531r-1,l6165,14531r,l6165,14531r,l6165,14531r1,l6166,14531r1,m6167,14530r,l6166,14530r,l6166,14530r,l6167,14531r,-1m6168,14463r,l6168,14463r,l6168,14463t,55l6168,14518r-1,l6167,14518r,l6167,14518r1,l6168,14518r,m6169,14532r,-1l6168,14531r,l6168,14532r1,m6170,14452r-1,l6169,14453r1,l6170,14452t,60l6170,14512r,l6170,14512r,l6170,14512t,-2l6170,14510r,l6170,14510t3,-56l6172,14453r,l6171,14453r-1,l6171,14453r,l6171,14453r,l6172,14454r,1l6173,14454t,58l6173,14512r-1,l6172,14512r-1,-1l6171,14511r,1l6171,14513r1,l6172,14513r1,l6173,14512r,m6173,14517r,-1l6172,14516r,l6172,14516r,l6172,14517r,l6173,14517r,m6173,14494r-1,-3l6171,14490r,l6171,14491r1,2l6173,14493r,1m6174,14455r,-1l6174,14454r,l6173,14454r,1l6173,14455r,l6173,14455r1,l6174,14455r,m6174,14456r,-1l6173,14455r,1l6173,14456r1,l6174,14456r,l6174,14456t,57l6174,14513r,l6174,14513r,l6174,14513t1,1l6175,14513r-1,l6175,14514t,-11l6175,14502r-1,-2l6174,14500r,l6174,14500r-1,l6173,14500r-1,-1l6172,14499r,l6171,14499r,1l6171,14501r,1l6172,14503r,1l6172,14504r1,l6174,14504r,-1l6175,14503t,8l6175,14510r-1,-1l6174,14509r,-1l6172,14509r-1,l6171,14508r-1,1l6170,14510r,l6170,14510r,l6171,14510r,l6171,14511r1,l6172,14510r2,l6174,14510r,1l6174,14511r1,m6175,14515r,l6174,14515r,1l6174,14516r,l6175,14516r,l6175,14516r,l6175,14516r,-1m6176,14456r-1,l6175,14456r,-1l6175,14455r-1,l6175,14455r,1l6175,14457r,l6175,14457r,-1l6176,14456r,m6177,14514r,l6175,14514r,l6175,14514r,l6175,14514r,l6174,14514r,l6174,14514r1,l6176,14514r1,m6177,14512r-1,l6175,14512r,l6175,14512r,l6175,14512r-1,1l6175,14513r,l6175,14513r,l6175,14512r1,l6176,14512r1,l6177,14512t1,-52l6177,14461r-1,l6176,14461r,l6177,14461r,l6177,14461r1,-1m6195,14460r-1,-1l6194,14459r,l6194,14459r,1l6194,14460r,l6195,14460t3,1l6196,14461r-2,l6194,14461r,l6196,14461r2,m6199,14458r,l6198,14458r,-1l6197,14457r,l6197,14458r1,l6198,14458r,l6199,14459r-1,l6198,14459r,l6199,14460r,-1l6199,14458t1,38l6200,14496r-1,l6199,14495r,l6199,14495r,l6199,14495r,1l6199,14496r,l6199,14496r,l6199,14496r1,l6200,14496r,m6220,14470r,-1l6219,14470r,l6219,14471r,-1l6219,14470r1,1l6220,14470t3,50l6223,14519r,l6223,14519r-1,l6222,14520r1,m6225,14518r,-1l6225,14517r-1,l6224,14518r,l6225,14518r,m6226,14517r,l6226,14517r,m6235,13977r-331,l5904,14084r48,l5952,14389r120,l6072,14085r86,l6235,13977t3,491l6238,14468r,l6238,14468t10,54l6248,14522r-1,l6247,14522r,l6247,14522r1,m6251,14499r,l6251,14499r,l6251,14499r,l6251,14499r,l6251,14499r,m6253,14532r-1,-1l6252,14531r,l6251,14531r,1l6252,14532r,l6252,14532r1,l6253,14532t,-45l6252,14487r,l6253,14487r,m6254,14532r,-1l6253,14532r1,m6255,14526r,l6255,14525r,l6254,14525r1,1l6254,14526r,l6254,14526r,l6254,14526r-1,1l6254,14527r,l6253,14527r,l6253,14527r,l6253,14527r,l6253,14527r,l6253,14528r,1l6253,14529r,l6253,14529r,-1l6253,14528r,l6253,14528r,l6254,14528r,l6255,14527r-1,l6254,14527r,l6254,14526r1,m6255,14475r,-1l6255,14475r,m6255,14463r,-1l6255,14462r,l6255,14463t1,63l6255,14526r,l6256,14526t,-1l6256,14524r,l6255,14525r,l6255,14525r,l6255,14525r,l6256,14525r,l6256,14525r,m6256,14475r,-1l6256,14474r,l6256,14475r,m6257,14526r-1,l6256,14525r,1l6256,14526r,-1l6256,14525r,l6257,14525r,l6256,14525r,l6256,14525r,1l6256,14526r,l6256,14526r,l6257,14526r,m6257,14465r-1,l6256,14465r,l6257,14465r,m6257,14461r,l6257,14460r,l6257,14461r,l6257,14461r,l6257,14461t,13l6257,14474r,l6257,14474r,m6257,14457r,-1l6257,14456r,1l6257,14457t1,69l6257,14526r,1l6258,14527r,-1m6258,14472r-1,-1l6257,14471r,1l6258,14472t,54l6258,14526r,l6258,14526t,-52l6258,14474r,l6258,14474r,m6259,14465r-1,l6258,14465r,l6258,14466r,l6259,14465t,59l6258,14524r,l6258,14524r,l6258,14524r1,l6259,14524r,l6259,14524t,2l6258,14526r,l6258,14526r,l6259,14526r,m6261,14503r,l6261,14503r,l6261,14503t,-18l6261,14485r,l6260,14486r,l6260,14486r1,-1l6261,14485t2,-27l6262,14457r,l6262,14458r1,m6269,14474r,-1l6269,14473r,l6268,14474r,1l6269,14475r,-1m6270,14509r-1,l6269,14509r1,l6270,14509t,-3l6270,14506r,l6270,14507r,-1m6271,14506r,l6270,14505r,l6270,14506r,l6271,14506t3,l6274,14507r,l6274,14507r,-1m6275,14476r,l6274,14476r,l6274,14476r,l6274,14476r1,l6275,14476t1,4l6276,14479r,-1l6276,14479r,l6276,14479r,1m6277,14477r,l6277,14477r,l6277,14477t2,13l6279,14490r,l6279,14491r,l6279,14491r,-1m6280,14497r-1,l6279,14497r,-2l6279,14495r-1,-1l6278,14493r-2,-4l6277,14488r,l6276,14488r,l6274,14481r,13l6273,14494r,l6273,14497r,-1l6273,14496r-1,-1l6273,14495r,2l6273,14494r-1,l6272,14494r,l6272,14496r,l6271,14496r,-1l6272,14495r,l6272,14496r,-2l6273,14494r,l6273,14493r,1l6273,14494r1,l6274,14481r-1,-1l6272,14478r-2,2l6270,14480r,-1l6270,14478r,l6270,14478r-1,l6269,14478r-1,l6267,14477r,l6267,14477r,1l6259,14497r3,1l6264,14498r1,-1l6265,14497r,1l6265,14498r1,-1l6268,14497r1,l6270,14497r,l6270,14497r1,l6273,14497r,l6273,14497r7,m6280,14491r,l6279,14491r,l6280,14491r,m6280,14489r,l6280,14490r-1,l6279,14490r1,l6280,14490r,l6280,14489t1,37l6281,14526r,l6281,14526r-1,-1l6280,14525r,1l6280,14526r,l6281,14526r,l6281,14526r,m6281,14527r,l6281,14527r,m6281,14486r,l6281,14486r,l6281,14486r,l6280,14486r,l6280,14486r,l6281,14485r-1,l6280,14485r,l6280,14486r,l6280,14486r-1,l6279,14485r,l6279,14486r,l6280,14487r-1,l6280,14487r,1l6280,14488r,l6280,14488r,-1l6281,14488r,l6281,14487r,l6281,14486t1,-19l6282,14467r-1,-1l6281,14467r,l6281,14467r1,m6282,14473r,l6282,14473r,-2l6282,14469r,-1l6282,14469r,3l6281,14472r,l6281,14473r-1,-1l6280,14472r,l6280,14471r1,l6281,14471r,l6281,14471r,l6282,14472r,l6282,14469r,l6281,14468r-1,l6280,14469r,1l6279,14471r,l6279,14473r,l6278,14473r,l6278,14473r,l6279,14473r,-2l6278,14471r,1l6278,14473r,l6277,14472r,l6277,14472r-1,l6276,14472r,l6276,14472r1,l6277,14472r1,l6278,14472r,-1l6277,14471r-1,l6275,14471r,2l6275,14474r1,1l6276,14476r,l6277,14476r1,l6277,14476r,l6278,14476r,l6278,14476r,l6277,14476r,1l6278,14477r,l6278,14477r,l6277,14477r,l6277,14478r,l6277,14478r1,-1l6278,14478r,l6278,14478r,1l6278,14479r,l6278,14478r,l6278,14479r,l6278,14480r1,l6279,14481r,1l6278,14481r,l6278,14481r,l6278,14481r,l6278,14482r,l6279,14482r,l6278,14482r,1l6277,14483r1,1l6277,14484r1,l6279,14484r1,l6280,14485r1,l6281,14485r,l6281,14485r1,-1l6282,14484r,-2l6282,14482r,-3l6281,14479r,l6281,14478r-1,-1l6280,14477r,-1l6280,14475r,l6280,14475r1,l6281,14475r1,l6282,14475r,l6282,14473r,m6282,14524r,l6282,14524r,l6282,14524t1,l6282,14524r,l6283,14524t,6l6282,14530r,-1l6283,14529r-1,l6282,14529r,l6282,14529r,l6282,14530r,l6283,14530r,m6284,14530r,l6283,14530r,l6283,14530r1,m6284,14522r,l6284,14522r,l6284,14522t1,-11l6285,14511r,l6285,14512r,-1l6285,14511r,m6285,14495r,l6285,14495r,m6286,14495r-1,l6285,14495r1,m6286,14523r,l6285,14523r,l6286,14523r,l6285,14524r1,l6286,14524r,-1l6286,14523t1,-1l6287,14522r,1l6287,14523r,-1m6287,14516r,l6287,14516r,l6287,14516r,1l6287,14517r,-1m6288,14523r-1,l6287,14523r1,1l6288,14523t,8l6288,14531r,l6288,14531r,1l6288,14532r,-1l6288,14531r,l6288,14531r,m6288,14522r,l6288,14522r,1l6288,14522t1,3l6288,14525r,l6288,14524r,1l6288,14525r,1l6288,14526r1,-1m6289,14518r,l6288,14518r,1l6288,14519r1,l6289,14518t,3l6288,14521r,l6289,14521r,m6289,14518r,-1l6289,14517r,l6288,14517r,l6288,14518r,l6289,14518r,m6290,14517r,l6289,14517r,l6289,14517r,l6290,14517t,l6290,14517r,l6290,14517t,-3l6290,14514r,l6290,14514r,l6290,14515r,l6290,14515r,l6290,14514r,m6291,14526r,l6291,14526r-1,l6291,14527r,-1m6292,14524r,l6292,14524r,l6292,14524t,-6l6291,14518r,l6291,14518r,1l6291,14519r,-1l6292,14518r,m6293,14495r-1,-1l6292,14494r,1l6292,14495r1,l6293,14495t,-3l6292,14492r,l6292,14492r,l6293,14492t,28l6292,14520r,1l6293,14521r,-1m6293,14512r,-1l6293,14511r,l6292,14511r,l6293,14510r,l6293,14510r-1,l6292,14510r,l6291,14511r,l6291,14511r,1l6292,14512r,1l6292,14513r1,-1l6293,14512t,-7l6293,14504r,l6293,14504r,1l6293,14505r,l6293,14505t,15l6293,14520r,l6293,14520r,l6293,14520r,m6294,14522r,l6294,14522r-1,1l6293,14523r,l6293,14523r,l6293,14523r,l6294,14523r,l6294,14522t1,-15l6295,14507r,l6295,14507t,1l6295,14507r,l6295,14508r,m6295,14511r,l6295,14512r,l6295,14511t1,-1l6295,14509r,l6295,14510r,l6296,14510t,18l6296,14528r,l6296,14528r,1l6296,14528r,m6297,14514r,l6296,14514r,l6296,14514r,l6296,14515r1,l6297,14514t,l6297,14514r,l6297,14514t,-1l6297,14513r-1,-1l6296,14512r,l6295,14512r,1l6297,14513t,l6297,14513r,l6297,14513r,m6298,14527r-1,-1l6297,14526r,l6297,14527r1,m6299,14510r-1,l6297,14510r,l6297,14511r,l6297,14512r1,l6299,14511r,l6299,14510t,13l6298,14523r,1l6299,14524r,-1m6299,14520r,-1l6299,14519r,1l6299,14520r,m6300,14522r,l6300,14521r,l6300,14522r-1,l6299,14522r,l6299,14521r,l6299,14522r,l6298,14522r-1,l6297,14522r1,l6299,14522r1,m6300,14517r,l6300,14517r-1,-1l6299,14516r,l6299,14518r,l6300,14518r,l6300,14518r,-1m6300,14510r,-1l6300,14509r,1l6300,14510r,l6300,14510r,l6300,14510t1,14l6301,14524r,-1l6301,14524r,m6302,14516r,-1l6302,14516r,m6302,14517r,l6302,14516r,1l6302,14517r,l6302,14517t2,4l6303,14521r-1,1l6302,14522r,l6302,14522r-1,l6300,14522r,-1l6300,14522r2,l6303,14522r,l6303,14522r,l6303,14522r1,-1l6304,14521t1,10l6305,14530r,l6304,14531r1,m6308,14528r,-1l6308,14527r,l6308,14527r,1l6308,14528r,l6308,14528t11,-43l6319,14485r,l6319,14485t,-6l6319,14479r,l6319,14479t8,-13l6327,14466r,l6326,14466r1,l6327,14466t,12l6327,14478r-1,l6326,14479r1,l6327,14480r,1l6327,14478t2,18l6329,14496r-1,l6327,14496r1,1l6328,14497r,l6329,14497r,l6329,14496r,m6333,14504r,l6332,14504r,1l6333,14505r,l6333,14504t1,12l6333,14516r1,l6333,14515r,l6333,14515r,1l6333,14516r,2l6333,14518r,-1l6333,14516r1,m6336,14485r,l6336,14485r,-1l6336,14484r-1,1l6335,14486r,l6335,14486r1,l6336,14485r,l6336,14485t3,34l6339,14518r,-1l6338,14517r,l6338,14519r,l6338,14519r,-1l6338,14518r1,1m6340,14465r-1,-1l6339,14464r,l6339,14464r,1l6340,14465t1,44l6341,14507r,l6341,14506r,l6341,14506r-1,-1l6340,14506r,l6339,14505r,1l6339,14507r-2,l6336,14507r,-1l6339,14506r,-1l6339,14505r-1,-1l6337,14504r-1,l6335,14504r,3l6335,14507r3,l6339,14507r,2l6339,14509r-1,l6338,14509r1,1l6339,14510r1,-1l6340,14510r-1,l6339,14510r1,-1l6341,14509r,m6344,14457r,l6344,14457r-1,1l6343,14458r1,1l6344,14458r,-1l6344,14457t5,45l6348,14502r,l6347,14502r,-1l6347,14501r,1l6348,14502r,1l6348,14503r,l6349,14503r,-1l6349,14502t12,-6l6361,14496r-1,1l6360,14497r1,1l6361,14497r,-1m6369,14481r,-2l6368,14475r,-2l6368,14472r-1,l6367,14472r,l6368,14471r,l6367,14471r-1,l6366,14470r-1,1l6364,14468r-3,-1l6356,14467r-1,l6355,14490r,l6354,14491r,l6354,14491r1,-1l6355,14490r,-23l6354,14467r-5,-1l6342,14467r,14l6343,14482r2,l6345,14483r,l6344,14482r-1,l6343,14482r,1l6343,14483r,l6344,14484r-1,l6342,14484r1,1l6343,14485r-1,l6342,14485r,1l6342,14487r1,l6343,14487r1,-1l6344,14486r1,l6345,14487r1,1l6347,14488r1,l6348,14487r,l6349,14487r1,1l6351,14489r,4l6350,14494r-1,1l6355,14496r5,-1l6365,14491r1,-1l6367,14490r2,-3l6369,14486r,-3l6369,14481t1,-9l6370,14472r,-1l6369,14471r,l6369,14471r,l6368,14472r1,l6369,14472r,l6369,14472r,l6370,14472r,l6370,14472r,l6370,14472t1,-5l6371,14466r-1,l6369,14466r,l6369,14466r,l6370,14466r,l6370,14467r1,l6371,14467t1,5l6371,14472r,l6371,14471r,1l6371,14473r,l6371,14472r1,l6372,14472t2,3l6374,14475r,l6373,14475r1,1l6374,14476r,-1m6378,14479r-2,l6376,14479r,l6376,14480r,l6377,14480r,1l6377,14481r,-1l6378,14479r,m6381,14463r,l6380,14464r1,-1m6440,13977r-123,l6317,14084r,82l6263,14166r54,-82l6317,13977r-58,l6138,14145r,244l6256,14389r,-160l6318,14229r,162l6440,14391r,-162l6440,14166r,-82l6440,13977t12,550l6452,14526r-1,l6451,14527r1,1l6452,14528r,-1m6452,14523r-1,l6451,14523r,1l6451,14524r,l6452,14524r,-1m6455,14526r,l6454,14526r1,-1l6455,14525r-1,l6454,14526r,l6455,14526t1,-65l6456,14461r-1,l6455,14461r1,l6456,14461t2,64l6457,14524r,1l6457,14525r1,l6458,14525t,-3l6458,14522r-1,l6457,14522r1,l6458,14522t,-3l6458,14520r-1,1l6457,14521r,l6457,14521r1,l6458,14521r,l6458,14521r,l6458,14521r,-2m6460,14515r,l6459,14515r,l6459,14516r,l6460,14515t8,8l6467,14522r-1,5l6467,14525r1,-2m6468,14467r,l6467,14466r,l6467,14466r,-1l6467,14465r,l6466,14466r,l6466,14466r,-1l6465,14465r,l6465,14466r,l6465,14466r1,l6466,14466r,l6467,14466r,1l6467,14467r1,m6472,14524r,-1l6471,14523r,l6471,14526r,l6472,14525r,-1m6472,14518r,l6471,14520r,1l6472,14522r,-4m6474,14530r,-1l6473,14530r1,l6474,14531r,l6474,14530t1,-3l6475,14527r,l6474,14528r,1l6475,14528r,-1m6476,14524r,-1l6476,14524r-1,1l6474,14526r1,l6475,14526r,l6475,14526r1,-1l6476,14524r,m6476,14470r,l6475,14470r,l6475,14470r1,1l6476,14471r,-1l6476,14470r,m6476,14530r,l6476,14530r,m6477,14503r,l6477,14503r,m6478,14492r-1,1l6476,14493r,l6475,14493r,l6475,14492r1,1l6476,14493r,-1l6476,14492r,l6475,14492r,l6475,14493r-1,l6474,14494r,l6474,14494r,l6474,14495r,l6475,14495r,-1l6474,14494r1,l6475,14494r,-1l6475,14493r,l6476,14494r,1l6476,14496r,l6477,14493r,l6477,14493r,l6477,14494r1,l6478,14493r,l6478,14493r,-1m6478,14471r,1l6478,14473r,l6478,14473r,-2m6479,14503r-1,-2l6478,14503r-1,l6478,14503r,l6479,14503t,2l6479,14505r-1,l6478,14504r,1l6478,14506r,1l6479,14507r,l6479,14506r-1,l6479,14506r,-1l6479,14505t1,-8l6480,14496r,l6479,14496r,1l6480,14497t,-24l6480,14473r-1,l6479,14473r,1l6479,14475r1,-1l6480,14474r,-1m6481,14493r,l6481,14493r-1,l6480,14493r-1,l6479,14494r1,l6480,14494r,l6480,14494r1,-1m6482,14500r,-1l6482,14498r,2l6482,14500r,m6482,14496r,l6482,14496r-1,l6481,14496r,l6481,14496r,l6481,14497r,l6481,14498r1,-1l6482,14497r,-1l6482,14496t,6l6481,14502r,l6481,14502r,1l6481,14503r,l6481,14504r,l6482,14504r,l6482,14504r,l6482,14503r,-1l6482,14502t1,22l6482,14524r,-1l6482,14523r,l6482,14522r,1l6482,14523r,l6481,14523r1,1l6482,14524r1,m6484,14525r-1,l6484,14525r,m6485,14525r-1,l6484,14525r,l6485,14525r,l6485,14525t1,-32l6485,14494r,l6486,14494r,l6486,14493t5,-26l6491,14467r,l6491,14467r-1,l6489,14468r,l6489,14468r,l6489,14467r,l6490,14467r-2,-1l6487,14466r,3l6487,14469r,l6487,14469r-1,l6486,14469r,l6486,14468r,l6487,14469r,l6487,14466r,l6486,14466r-1,1l6485,14467r,l6486,14467r,1l6485,14468r,l6484,14468r,2l6484,14470r,-1l6484,14469r,1l6484,14470r-1,l6482,14470r,l6482,14470r-1,1l6489,14471r1,-1l6490,14470r,-1l6491,14468r,-1m6523,14529r,l6522,14529r1,m6524,14460r,l6524,14460r,m6525,14531r-1,l6523,14531r,l6523,14531r,l6523,14531r1,l6524,14531r1,m6525,14530r,l6524,14530r,l6524,14530r,l6525,14531r,-1m6526,14463r,l6526,14463r,l6526,14463t1,55l6526,14518r,l6525,14518r,l6525,14518r1,l6526,14518r1,m6527,14532r,-1l6527,14531r-1,l6526,14532r1,m6528,14452r,l6527,14453r1,l6528,14452t1,60l6528,14512r,l6528,14512r1,l6529,14512t,-2l6528,14510r,l6529,14510t2,-56l6530,14453r,l6529,14453r,l6529,14453r,l6529,14453r,l6530,14454r,1l6531,14454t,58l6531,14512r-1,l6530,14512r,-1l6529,14511r1,1l6529,14513r1,l6531,14513r,l6531,14512r,m6531,14517r,-1l6530,14516r,l6530,14516r,l6530,14517r1,l6531,14517r,m6531,14494r-1,-3l6530,14490r-1,l6530,14491r,2l6531,14493r,1m6532,14455r,-1l6532,14454r,l6532,14454r,1l6531,14455r,l6532,14455r,l6532,14455r,m6532,14513r,l6532,14513r,l6532,14513r,l6532,14513t,-57l6532,14455r-1,l6531,14456r,l6532,14456r,l6532,14456r,m6533,14514r,-1l6532,14513r1,1m6533,14503r,-1l6532,14500r,l6532,14500r-1,l6531,14500r,-1l6530,14499r,l6529,14500r,1l6529,14502r1,1l6530,14504r1,l6531,14504r1,l6533,14503r,m6533,14511r,-1l6532,14509r,l6532,14508r-2,1l6529,14509r,-1l6529,14509r-1,1l6528,14510r,l6528,14510r1,l6529,14510r,1l6530,14511r,-1l6532,14510r,l6532,14511r,l6533,14511t,4l6533,14515r-1,l6532,14516r,l6532,14516r1,l6533,14516r,l6533,14516r,l6533,14515t1,-59l6534,14456r-1,l6533,14455r,l6532,14455r1,l6533,14456r,1l6533,14457r,l6534,14456r,l6534,14456t1,58l6535,14514r-2,l6533,14514r,l6533,14514r,l6533,14514r-1,l6532,14514r1,l6534,14514r1,m6535,14512r-1,l6533,14512r,l6533,14512r,l6533,14512r,1l6533,14513r,l6533,14513r,l6533,14512r1,l6535,14512r,l6535,14512t1,-52l6535,14461r-1,l6534,14461r,l6535,14461r,l6536,14461r,-1m6553,14460r-1,-1l6552,14459r,l6552,14459r,1l6552,14460r,l6553,14460t4,1l6554,14461r-1,l6552,14461r1,l6554,14461r3,m6557,14458r,l6556,14458r,-1l6556,14457r-1,l6555,14458r1,l6556,14458r,l6557,14459r-1,l6556,14459r,l6557,14460r,-1l6557,14458t1,38l6558,14496r-1,l6557,14495r,l6557,14495r,l6557,14495r,1l6557,14496r,l6557,14496r,l6558,14496r,l6558,14496r,m6567,14510r-1,l6567,14510r,m6578,14470r,-1l6578,14470r-1,l6577,14471r,-1l6578,14470r,1l6578,14470t10,15l6588,14485r,l6588,14485t,-6l6588,14479r,l6588,14479t8,-13l6596,14466r-1,l6595,14466r1,l6596,14466t,12l6595,14478r,l6595,14479r,l6595,14480r1,1l6596,14478t2,18l6597,14496r,l6596,14496r,1l6597,14497r,l6597,14497r1,l6598,14496r,m6602,14504r,l6601,14504r,1l6602,14505r,l6602,14504t,12l6602,14516r,l6602,14515r,l6602,14515r,1l6601,14516r,2l6602,14518r,-1l6602,14516r,m6605,14485r,l6605,14485r,-1l6605,14484r-1,1l6604,14486r,l6604,14486r,l6605,14485r,l6605,14485t3,34l6608,14518r-1,-1l6607,14517r-1,l6606,14519r1,l6607,14519r,-1l6607,14518r1,1m6608,14465r,-1l6608,14464r,l6607,14465r1,l6608,14465t2,44l6610,14507r,l6610,14507r,-1l6610,14506r-1,l6609,14505r,1l6608,14506r,l6607,14505r,1l6607,14507r-1,l6605,14507r,-1l6607,14506r,-1l6607,14505r,-1l6606,14504r-2,l6604,14504r,3l6604,14507r3,l6608,14507r,2l6608,14509r-1,l6607,14509r,1l6608,14510r,-1l6608,14510r,l6608,14510r1,-1l6610,14509r,m6613,14457r,l6612,14457r,1l6612,14458r,1l6613,14458r,-1l6613,14457t4,45l6617,14502r-1,l6616,14502r,-1l6616,14501r,1l6616,14502r1,1l6617,14503r,l6617,14503r,-1l6617,14502t13,-6l6630,14496r-1,1l6629,14497r1,1l6630,14497r,-1m6638,14481r,-2l6637,14475r-1,-2l6636,14472r,l6636,14472r,l6636,14471r,l6635,14471r,l6635,14470r-1,1l6633,14468r-3,-1l6625,14467r-1,l6624,14490r,l6623,14491r,l6623,14491r,-1l6624,14490r,-23l6623,14467r-5,-1l6611,14467r,14l6612,14482r2,l6614,14483r,l6613,14482r-1,l6611,14482r,1l6612,14483r,l6612,14484r-1,l6611,14484r1,1l6612,14485r-1,l6611,14485r,1l6611,14487r,l6612,14487r,-1l6613,14486r1,l6614,14487r2,1l6616,14488r,-1l6617,14487r1,l6619,14488r1,1l6620,14493r-1,1l6618,14495r6,1l6628,14495r6,-4l6635,14490r,l6637,14487r,-1l6638,14483r,-2m6639,14472r,l6638,14471r,l6638,14471r,l6637,14471r,1l6637,14472r,l6638,14472r,l6638,14472r,l6639,14472r,l6639,14472t1,-6l6639,14466r,l6638,14466r,l6638,14466r,l6638,14466r1,l6639,14467r,l6639,14467r1,-1m6641,14472r-1,l6640,14472r,-1l6639,14472r,1l6640,14473r,-1l6640,14472r1,m6643,14475r,l6643,14475r-1,l6642,14476r1,l6643,14475t3,4l6645,14479r-1,l6644,14479r1,1l6645,14480r,l6646,14481r,l6646,14480r,-1l6646,14479t4,-16l6650,14463r-1,1l6650,14463t12,10l6662,14473r,l6662,14473t4,11l6665,14484r,l6665,14484r1,-1l6665,14482r-1,l6662,14483r,l6662,14484r,l6662,14484r,l6662,14485r1,1l6663,14486r,l6663,14487r,l6663,14487r1,l6664,14487r,l6664,14487r,l6664,14487r1,-1l6665,14486r1,1l6665,14486r,l6665,14486r,l6665,14486r,-1l6665,14485r,l6666,14485r,-1m6667,14477r-1,-1l6666,14477r1,m6667,14477r,l6667,14477r,l6667,14477t1,2l6668,14478r,l6668,14478r,l6667,14478r,l6667,14478r1,l6668,14479t1,44l6668,14522r,-1l6667,14521r,l6667,14522r,l6667,14522r1,1l6668,14523r1,m6669,14483r,l6669,14483r-1,l6668,14483r,l6668,14483r,l6668,14483r-1,l6667,14483r,l6666,14483r,l6666,14484r1,-1l6667,14483r,1l6667,14484r1,l6668,14484r,-1l6668,14483r,l6668,14484r,1l6669,14485r,-1l6669,14484r,-1m6672,14495r,l6672,14494r-1,l6669,14494r,l6669,14494r,l6669,14495r,l6671,14495r,l6672,14495t,-13l6672,14482r,l6672,14482t3,8l6674,14490r-1,1l6673,14492r1,l6674,14492r1,l6675,14492r,l6675,14491r-1,l6674,14491r1,l6675,14490t2,-22l6677,14468r-1,l6676,14468r,l6676,14467r,l6675,14467r,l6676,14468r,l6676,14468r-1,1l6676,14469r1,l6677,14470r,l6677,14469r,-1l6677,14468t1,-6l6677,14462r,-1l6677,14462r,l6676,14462r,1l6677,14463r,-1l6678,14462t8,l6685,14462r,1l6685,14464r,-1l6685,14464r-1,-1l6684,14463r,l6684,14465r,l6684,14465r-1,l6683,14465r,l6683,14464r,l6683,14464r,l6683,14464r1,l6684,14465r,l6684,14463r,l6684,14462r,l6685,14462r,1l6685,14463r,l6685,14462r,l6685,14462r,l6685,14461r,l6685,14461r,l6685,14461r,l6685,14461r,-2l6684,14458r,-1l6683,14457r-1,-1l6682,14457r-1,1l6680,14457r,2l6681,14459r3,2l6684,14461r-1,1l6683,14461r,l6683,14465r-1,l6682,14465r-1,l6681,14465r1,-1l6682,14464r,l6683,14465r,-4l6682,14461r-1,1l6681,14462r,1l6682,14463r,l6682,14463r-1,l6680,14463r-1,-1l6677,14464r,1l6675,14465r,l6675,14466r,l6675,14466r,l6675,14465r1,l6676,14466r1,1l6678,14466r,1l6678,14467r3,l6681,14467r,-1l6681,14466r,-1l6682,14466r,-1l6682,14465r,1l6682,14466r,l6683,14466r,l6683,14466r,-1l6683,14465r,l6684,14465r1,l6684,14465r,l6685,14465r1,l6686,14464r,l6686,14463r,-1m6687,14460r-1,1l6686,14461r,l6686,14462r,l6687,14461r,-1m6688,14463r,-1l6688,14462r-1,l6687,14462r,l6686,14463r,l6687,14463r,l6688,14463r,l6688,14463t8,59l6696,14522r-1,-1l6695,14521r,-1l6694,14520r,l6694,14520r,l6694,14521r,l6694,14521r,l6694,14522r,1l6695,14523r1,-1l6696,14522t,-54l6693,14467r,l6693,14466r,-1l6692,14464r,-1l6691,14463r-1,l6690,14463r-1,l6689,14465r1,1l6684,14466r-4,3l6679,14469r,13l6679,14482r,1l6679,14483r,2l6679,14485r-2,-1l6676,14484r,-1l6676,14483r1,l6677,14483r,-2l6677,14481r,l6678,14481r,l6678,14481r1,l6679,14481r,l6679,14482r,-13l6679,14469r,10l6679,14480r,l6678,14481r,-1l6677,14480r,-1l6677,14479r,l6677,14479r1,1l6678,14479r,l6678,14479r,l6679,14479r,-10l6679,14470r,8l6679,14479r,l6678,14479r,l6678,14478r1,l6679,14470r-2,3l6677,14471r,-1l6677,14470r-1,l6676,14470r,1l6676,14479r-1,l6675,14479r,-1l6675,14478r,l6675,14477r,l6675,14477r,-1l6676,14476r,1l6676,14479r,-8l6676,14471r,l6675,14471r,l6675,14472r-3,1l6671,14473r-1,l6668,14474r,l6668,14476r,l6667,14477r,l6667,14477r1,l6668,14477r,1l6669,14478r,l6671,14478r,-1l6672,14477r,1l6673,14478r,3l6673,14481r-1,-1l6672,14480r,l6671,14480r1,l6673,14480r,1l6673,14478r-1,l6672,14478r,1l6672,14479r-1,l6671,14479r,l6671,14479r,l6671,14480r,1l6672,14481r1,l6673,14481r-1,1l6671,14482r1,l6672,14482r1,-1l6673,14481r,1l6673,14482r-1,l6672,14483r,l6672,14483r-1,l6671,14483r,1l6671,14484r,l6672,14484r,l6672,14485r-1,1l6672,14486r1,-1l6673,14485r,1l6672,14486r-1,l6671,14487r1,l6672,14488r,-1l6672,14487r1,l6674,14487r,l6674,14488r,l6673,14488r1,l6674,14488r1,1l6674,14489r,l6675,14489r,l6676,14489r,2l6676,14491r,l6676,14491r,9l6676,14501r2,-3l6680,14495r2,-4l6679,14491r,l6682,14491r,l6683,14489r2,-2l6685,14486r1,-1l6686,14485r3,-4l6690,14478r1,-2l6693,14473r,l6696,14468t2,52l6698,14520r-1,l6697,14520r1,1l6698,14521r,-1m6698,14518r,l6698,14518r,l6698,14518r-1,l6697,14518r,l6698,14518r,l6698,14518t,4l6698,14522r,l6697,14521r1,1l6698,14522r,m6700,14523r-1,-1l6698,14522r,1l6699,14524r1,l6700,14523t1,-2l6701,14521r,-1l6700,14520r,2l6701,14522r,-1m6702,14485r,-2l6702,14483r-1,l6701,14483r,1l6702,14485r,l6702,14485t,18l6702,14502r,-2l6702,14500r,l6702,14500r-1,l6701,14499r,l6701,14499r-1,l6700,14499r,l6700,14498r1,l6700,14498r,l6699,14497r-1,1l6698,14504r,l6698,14504r-1,l6697,14504r,1l6697,14506r-1,l6696,14505r1,l6697,14504r-1,l6697,14504r1,l6698,14504r,-6l6696,14498r-1,l6695,14497r-13,21l6684,14519r2,1l6692,14520r3,-1l6700,14515r2,-3l6702,14509r-2,-1l6699,14508r,-1l6699,14506r1,l6700,14505r,-1l6700,14504r,-1l6699,14503r,l6700,14503r1,-1l6701,14502r1,l6702,14503t1,24l6702,14527r-1,l6701,14528r1,l6702,14528r,-1l6703,14527t2,-3l6705,14524r-1,l6704,14523r-1,l6703,14524r,l6704,14524r,l6704,14525r1,l6705,14525r,-1m6708,14484r-1,l6704,14484r,l6704,14486r1,1l6706,14487r,1l6706,14487r1,l6707,14487r1,-1l6708,14484t,6l6708,14489r,l6708,14488r,l6707,14488r,1l6707,14489r1,1m6709,14492r-1,-1l6708,14492r,l6708,14492r,1l6708,14492r1,l6709,14492t69,-75l6724,14417r,60l6724,14478r,l6724,14478r,l6724,14477r,l6724,14417r-2,l6722,14491r,l6720,14491r,20l6719,14511r,5l6719,14516r-1,l6718,14516r,l6719,14516r,l6719,14511r,l6719,14511r,l6719,14512r,l6719,14512r-1,1l6718,14513r-1,-1l6717,14512r-1,l6714,14519r,l6710,14525r-11,7l6693,14534r-13,-1l6675,14530r-2,-2l6672,14527r-2,-2l6669,14525r,l6668,14524r-1,-1l6665,14520r,-1l6664,14518r,l6664,14523r-2,2l6661,14525r,-1l6662,14524r2,-1l6664,14518r,l6664,14518r-2,-3l6662,14514r-1,-4l6661,14507r,-1l6661,14505r,-3l6661,14502r,-1l6661,14501r,-1l6661,14499r,-2l6662,14494r-1,-1l6661,14493r1,l6661,14489r,-1l6661,14487r,l6662,14486r-1,-1l6661,14485r,l6661,14485r,-1l6661,14483r-1,l6660,14499r,1l6660,14499r,l6660,14499r,-16l6660,14483r,1l6659,14485r,l6659,14497r,l6659,14506r-1,l6658,14507r,l6658,14506r,l6659,14506r,-9l6658,14497r,l6658,14527r-1,1l6657,14528r-1,l6656,14528r1,-1l6658,14527r,-30l6657,14496r,l6657,14496r,-2l6657,14494r,l6659,14497r,l6659,14485r,l6658,14485r,l6659,14484r1,l6660,14483r-1,l6658,14483r,-1l6658,14481r-1,1l6657,14482r,-1l6657,14481r3,-1l6660,14479r,-1l6660,14478r-1,-1l6658,14477r,-2l6658,14475r,-1l6658,14474r1,l6661,14474r,l6661,14474r1,l6662,14474r,-1l6661,14473r,l6662,14473r,-1l6663,14472r,-1l6663,14471r,l6664,14472r,l6664,14472r1,l6666,14474r1,l6667,14474r,l6668,14474r,-1l6669,14473r,l6669,14471r,-1l6669,14469r-1,1l6667,14470r1,l6668,14470r-1,l6667,14471r,-1l6667,14470r,l6667,14469r-1,-1l6666,14468r-1,l6664,14468r,-1l6665,14466r2,-2l6667,14464r1,-1l6669,14462r,-1l6670,14460r,l6671,14460r,l6672,14460r,l6672,14460r,l6673,14460r,l6673,14459r-1,l6673,14458r1,l6675,14457r,l6676,14456r-1,l6675,14456r2,l6677,14456r1,-1l6678,14453r,l6679,14453r,l6681,14454r,l6683,14454r1,1l6684,14456r1,1l6686,14458r,l6687,14458r,1l6687,14460r1,l6688,14459r2,l6691,14459r2,l6693,14459r,l6693,14460r,l6693,14460r,l6694,14460r-1,l6693,14461r1,l6694,14461r1,l6696,14463r,l6697,14462r,-1l6697,14461r,l6697,14461r-1,l6696,14460r1,l6698,14460r3,1l6702,14461r1,l6703,14460r1,-1l6704,14458r-1,-1l6711,14462r5,7l6716,14476r1,26l6718,14503r,l6719,14504r,4l6719,14510r,1l6720,14511r,-20l6719,14491r1,l6720,14491r1,l6721,14491r1,l6722,14417r-46,l6676,14453r,l6675,14454r,-2l6676,14452r,1l6676,14417r,l6676,14452r-1,l6675,14452r-1,l6674,14451r,-1l6674,14450r,l6674,14450r1,l6675,14451r1,l6676,14450r,1l6676,14452r,-35l6671,14417r,40l6670,14457r-2,l6668,14457r,l6668,14457r-1,l6667,14459r,1l6666,14460r,l6666,14460r,1l6665,14462r,l6665,14462r-1,l6664,14461r,l6664,14461r,l6664,14461r1,l6665,14461r,l6665,14461r1,l6666,14460r-1,l6665,14460r,l6665,14459r1,-1l6666,14458r1,1l6667,14457r-1,l6666,14457r-2,l6664,14460r-1,l6663,14464r,l6663,14464r,l6663,14464r,-4l6663,14460r,l6664,14460r,l6664,14457r,l6661,14457r,3l6661,14461r,l6661,14461r,l6660,14461r,l6660,14460r-1,l6659,14460r,-1l6659,14459r,l6660,14459r,l6660,14459r,l6661,14459r,l6661,14460r,l6661,14457r-4,l6657,14473r-1,l6656,14505r,l6654,14504r,16l6654,14532r-12,l6642,14544r,l6641,14544r-1,-2l6640,14541r,-1l6640,14540r1,1l6642,14542r,2l6642,14532r-5,l6637,14533r1,1l6639,14536r1,l6640,14537r-1,l6639,14537r-1,l6637,14535r,l6636,14534r,l6636,14533r,l6636,14532r-4,-5l6631,14525r-1,-2l6629,14522r-4,-6l6625,14526r,1l6624,14527r,-1l6624,14526r,l6623,14526r,l6622,14525r-1,l6621,14525r1,l6624,14525r1,l6625,14526r,-10l6622,14512r-1,-1l6621,14511r-2,-3l6619,14522r-1,1l6618,14523r1,-1l6619,14522r,-14l6618,14507r-1,-2l6617,14506r,l6616,14506r,5l6616,14511r-2,l6614,14511r2,l6616,14506r-1,1l6614,14507r-1,-4l6613,14503r,l6614,14502r,l6613,14499r,l6613,14499r,-1l6613,14497r,l6613,14497r-1,l6612,14511r,1l6611,14512r,-1l6612,14511r,-14l6612,14498r-1,l6612,14497r,l6612,14497r-1,l6610,14496r,-1l6610,14495r-1,l6609,14495r,-1l6609,14494r,1l6609,14495r-1,l6607,14496r,3l6608,14500r1,l6610,14500r1,l6611,14499r,7l6612,14506r,1l6611,14507r,3l6611,14512r,2l6611,14514r,6l6618,14520r,10l6617,14532r,l6617,14532r,l6617,14530r,l6617,14531r,-1l6617,14530r-1,-1l6615,14528r-1,l6613,14529r,l6610,14529r-1,l6608,14530r,2l6609,14532r1,l6602,14532r-2,l6600,14538r,1l6593,14539r,-1l6593,14538r7,l6600,14532r-9,l6590,14533r,6l6590,14539r,l6590,14542r,6l6589,14548r,-4l6589,14542r1,l6590,14539r-1,-1l6590,14538r,1l6590,14533r-2,l6585,14533r-2,-1l6583,14533r-1,l6582,14533r-1,l6579,14532r,l6578,14532r-9,l6569,14539r,1l6569,14540r,l6569,14540r,-1l6569,14532r-3,l6566,14532r,-1l6566,14531r1,l6567,14531r,l6567,14531r,l6568,14532r1,l6569,14531r,-1l6569,14530r-1,-1l6569,14529r1,l6571,14530r,-1l6571,14529r-2,l6568,14528r,l6565,14529r-1,1l6564,14531r-2,1l6560,14532r-2,l6560,14532r-5,l6558,14532r-35,l6521,14532r-1,l6520,14532r-1,-1l6519,14532r-1,l6519,14532r,l6518,14532r,-1l6518,14531r1,l6520,14531r,l6521,14531r,-1l6522,14530r,-1l6522,14529r-1,l6519,14528r-1,l6518,14519r1,l6519,14518r1,l6521,14519r,-1l6521,14517r,-1l6522,14515r1,l6524,14516r1,1l6526,14517r,-1l6526,14516r,l6526,14516r,-1l6526,14515r1,-1l6527,14515r,-1l6527,14512r,-1l6527,14510r-1,l6527,14510r,-1l6527,14509r,-2l6527,14505r,-1l6527,14504r,-2l6527,14501r,l6529,14501r,-2l6527,14497r,-3l6527,14493r,-5l6527,14488r,-3l6527,14485r1,1l6528,14486r,l6528,14485r-1,l6527,14484r,-2l6527,14468r,-1l6527,14466r1,l6528,14466r,l6528,14466r1,l6529,14465r,l6530,14465r2,l6532,14465r,-1l6533,14465r1,l6534,14464r1,l6535,14464r,-1l6535,14463r,-1l6535,14462r-2,l6533,14463r,l6533,14464r-1,l6531,14463r,l6531,14463r,l6532,14463r1,l6533,14463r,l6533,14463r,l6533,14462r,l6533,14461r,l6533,14460r,l6534,14460r,-1l6534,14459r,l6535,14460r,l6535,14460r1,-1l6537,14459r,1l6537,14459r,-1l6537,14455r1,l6538,14454r,l6538,14454r-2,l6536,14454r,-1l6535,14454r,l6534,14455r,-1l6534,14454r,-1l6533,14453r,1l6534,14454r,1l6533,14455r1,1l6534,14457r,1l6534,14458r,l6534,14458r,l6534,14458r,l6534,14458r1,l6535,14458r,1l6535,14459r,l6535,14459r-1,l6533,14458r,l6533,14459r,l6533,14459r,l6533,14460r-1,l6532,14460r,l6532,14459r,l6532,14459r,-1l6533,14458r,1l6533,14458r,l6533,14458r,l6532,14458r,l6532,14458r,l6531,14458r1,l6532,14458r-3,l6529,14457r,l6529,14457r1,l6530,14457r1,l6531,14457r-1,-1l6530,14456r,-1l6529,14456r-1,l6528,14455r,l6527,14457r,7l6527,14464r,-1l6526,14463r,l6524,14464r-1,l6523,14509r,l6523,14509r-1,l6522,14509r1,l6523,14464r-1,l6522,14468r-1,l6521,14514r-1,l6520,14515r,l6520,14515r-1,l6519,14515r-2,-1l6516,14513r,1l6515,14513r1,l6516,14512r,l6516,14512r,-1l6516,14511r2,-1l6520,14511r1,3l6521,14468r-1,l6520,14468r,l6522,14467r,1l6522,14468r,-4l6520,14464r,-1l6520,14463r,l6519,14463r,l6519,14463r-1,1l6518,14464r,-1l6519,14463r,l6519,14462r,l6518,14463r,-1l6518,14460r1,l6519,14459r-1,l6518,14458r1,l6521,14459r,1l6522,14460r,-1l6522,14458r1,l6523,14458r1,l6524,14458r,l6524,14458r,-1l6524,14457r1,l6525,14457r,l6525,14458r,l6526,14458r-1,l6525,14458r-1,l6525,14458r,1l6524,14459r,1l6524,14460r,l6524,14460r1,2l6525,14462r,1l6526,14463r,l6527,14462r,1l6527,14464r,-7l6527,14457r-1,l6526,14455r,l6527,14455r-1,l6526,14455r,1l6525,14457r,l6525,14456r,l6525,14455r1,-3l6526,14451r2,l6529,14451r1,1l6530,14451r,l6531,14451r1,l6532,14451r,-1l6532,14450r,1l6541,14451r,l6542,14454r2,l6544,14452r-1,-1l6547,14451r5,l6552,14451r,1l6553,14452r,1l6553,14453r-1,l6579,14454r,12l6579,14466r,l6579,14466r,l6579,14471r-1,l6578,14471r-1,l6577,14472r-1,1l6576,14474r,l6576,14474r-1,1l6573,14475r1,l6572,14475r1,l6572,14475r,32l6571,14507r-1,l6570,14507r,l6571,14506r,l6572,14507r,-32l6571,14475r,17l6571,14492r-1,l6570,14502r,l6570,14501r,1l6570,14492r,l6570,14492r,l6571,14492r,-17l6565,14475r,l6565,14475r,l6564,14475r-1,l6563,14470r,l6563,14470r,l6563,14465r-16,l6547,14484r-1,l6546,14484r1,-1l6547,14484r,-19l6543,14465r,3l6543,14470r,1l6543,14470r1,1l6544,14472r,l6543,14472r,13l6567,14485r,6l6567,14491r,1l6567,14492r,l6567,14492r,1l6567,14494r-1,3l6567,14497r-1,l6565,14497r,l6565,14497r-1,l6562,14497r-3,l6560,14497r,-1l6560,14495r-1,1l6559,14497r-4,l6555,14517r,l6555,14517r,l6554,14517r,l6555,14516r,l6555,14517r,-20l6545,14497r,20l6544,14517r,l6545,14517r,l6545,14497r-2,l6543,14499r,4l6544,14503r,l6544,14503r-1,1l6543,14504r,-1l6543,14518r9,l6563,14518r,-1l6563,14517r,-1l6563,14509r1,l6564,14510r1,l6565,14509r,l6564,14509r,l6563,14509r,l6563,14508r1,l6566,14508r,1l6566,14509r,1l6566,14509r,-1l6567,14508r,l6567,14507r2,1l6569,14508r,l6569,14508r,-1l6570,14508r,l6570,14508r1,-1l6573,14507r,1l6573,14508r1,l6574,14507r5,l6579,14517r,l6579,14517r,1l6579,14531r2,1l6582,14532r1,1l6583,14532r-1,l6586,14532r1,l6587,14532r,-8l6590,14524r1,l6593,14524r,l6593,14525r,l6593,14525r,l6595,14526r1,l6596,14525r1,l6598,14525r2,1l6603,14526r1,-1l6604,14524r,-1l6603,14523r,-1l6603,14520r,l6602,14520r-1,l6601,14519r,l6601,14517r,l6601,14517r,-1l6601,14515r,-1l6602,14514r-1,-1l6601,14509r,-2l6601,14509r-1,l6600,14511r-1,1l6598,14512r,3l6598,14515r-1,l6598,14516r-1,l6596,14516r,l6597,14516r,-1l6597,14515r-1,-1l6598,14514r,1l6598,14512r,2l6596,14512r,-6l6596,14504r,l6596,14501r1,l6597,14501r,1l6598,14502r,-1l6598,14500r,-1l6598,14499r,l6598,14498r-1,l6597,14498r,l6597,14498r,l6596,14498r,l6596,14496r,l6596,14496r,-2l6596,14492r,l6596,14491r,l6596,14491r-1,l6595,14491r,2l6595,14493r,1l6595,14494r-1,l6593,14494r,-1l6594,14492r,l6595,14492r,l6595,14493r,-2l6593,14491r,l6593,14490r,l6593,14490r1,-1l6594,14489r,l6593,14489r,l6593,14490r-1,l6592,14496r,2l6592,14498r,1l6592,14500r,4l6591,14503r-1,l6590,14503r,-1l6591,14501r,-1l6592,14500r,-1l6592,14499r-1,l6592,14498r,-1l6592,14497r,-1l6592,14496r,-6l6592,14490r,-1l6592,14489r,l6592,14489r-1,l6591,14489r,l6591,14488r,l6592,14488r,l6592,14488r,-1l6591,14487r,l6591,14486r1,l6592,14486r-1,l6591,14485r-1,l6591,14485r1,-1l6592,14484r,l6593,14484r,-1l6592,14483r,l6592,14484r-1,l6591,14483r1,l6592,14483r-1,l6591,14482r,l6590,14482r,l6590,14482r-1,l6589,14485r,l6589,14489r,l6588,14489r,l6588,14489r1,l6589,14489r,-4l6589,14486r,l6589,14487r-1,-1l6588,14486r,l6588,14486r,-1l6588,14486r-1,l6586,14485r,l6586,14484r1,l6587,14485r2,l6589,14485r,l6589,14482r,l6588,14482r,l6589,14482r1,l6590,14482r,l6590,14482r,l6591,14481r,l6591,14481r,-1l6590,14480r-1,l6589,14480r1,l6591,14480r1,l6592,14480r,l6592,14479r-1,l6589,14479r-1,l6588,14481r,-1l6588,14483r-1,l6587,14483r,l6587,14483r,l6587,14483r1,l6588,14483r,-3l6588,14480r-1,l6587,14480r-1,l6587,14479r1,l6587,14479r-1,l6586,14478r1,l6588,14478r,l6588,14477r,-1l6588,14476r,-1l6589,14475r5,-2l6595,14472r,-1l6595,14470r,-1l6596,14469r-1,l6595,14468r,l6595,14468r,l6596,14468r,l6596,14467r,l6595,14467r,-1l6592,14466r,2l6592,14468r,l6592,14468r,l6592,14466r,l6589,14466r-2,l6587,14465r,-3l6587,14462r-1,l6586,14462r-1,l6585,14487r,l6585,14487r-1,l6584,14488r1,l6585,14488r,l6585,14517r-1,l6584,14517r,l6585,14517r,-29l6585,14489r-1,l6584,14488r,1l6584,14489r,l6584,14489r,28l6584,14517r-2,l6582,14517r,l6583,14517r1,l6584,14489r-1,l6582,14487r,l6582,14486r,l6581,14485r,-1l6581,14484r1,l6582,14484r,-1l6583,14483r,1l6585,14484r,2l6585,14487r,-25l6585,14463r-1,l6584,14477r,l6584,14476r,1l6584,14477r,-14l6584,14464r-3,1l6581,14465r,3l6581,14468r-1,-1l6581,14467r,1l6581,14465r-1,l6579,14464r1,-1l6581,14463r,l6582,14463r,l6583,14463r3,-1l6586,14462r-2,l6584,14461r3,l6587,14453r25,l6612,14455r,l6613,14455r,-2l6621,14453r6,l6630,14453r5,1l6639,14455r2,3l6642,14458r,l6643,14458r,l6643,14459r,l6644,14460r,l6644,14460r,l6643,14461r,l6643,14462r,-1l6642,14461r-2,l6639,14462r,3l6639,14465r-2,l6638,14465r,l6638,14466r1,l6639,14465r,l6639,14466r1,l6640,14466r2,l6642,14466r1,l6644,14466r,1l6643,14467r1,l6644,14467r,l6645,14468r-1,l6644,14469r-1,l6642,14468r,1l6642,14469r,l6643,14469r1,l6644,14469r,l6642,14470r1,l6643,14470r1,l6644,14470r,1l6644,14471r-1,l6643,14471r1,l6644,14471r-1,1l6643,14471r,l6643,14472r-1,l6642,14472r,l6643,14472r,1l6643,14473r-1,1l6643,14474r,l6644,14474r,l6644,14475r,l6643,14475r,l6644,14475r,l6646,14476r,l6645,14476r,1l6645,14477r1,l6646,14477r-1,l6645,14478r1,l6646,14478r1,-1l6648,14477r,l6648,14477r,-2l6647,14475r1,l6648,14474r,l6648,14472r,-1l6648,14470r,-1l6648,14469r-1,-1l6646,14466r,-1l6646,14465r,l6647,14465r,-1l6647,14464r1,1l6648,14465r,-1l6651,14468r1,4l6653,14486r-2,5l6644,14501r-5,3l6633,14504r13,16l6654,14520r,-16l6653,14504r-1,-1l6652,14502r2,1l6655,14504r1,1l6656,14505r,-32l6656,14473r,14l6656,14488r-1,l6655,14488r1,-1l6656,14473r-1,l6655,14472r-1,l6654,14494r,2l6654,14496r-1,l6652,14495r,l6652,14494r1,l6654,14494r,-22l6654,14471r2,1l6657,14473r,l6657,14457r,l6657,14468r-1,1l6656,14469r,l6656,14469r-2,l6653,14468r-1,-1l6652,14465r,-1l6652,14464r1,l6654,14465r1,l6656,14466r,l6657,14468r,-11l6656,14457r,1l6656,14459r-1,l6656,14458r,l6656,14458r,-1l6656,14457r-1,l6655,14463r,1l6654,14464r-1,-1l6653,14463r,l6654,14463r1,l6655,14457r,l6654,14457r,l6654,14458r,l6654,14459r-1,l6653,14460r,l6652,14460r-1,-1l6651,14459r,1l6651,14461r,l6651,14462r-1,1l6650,14463r,1l6650,14464r,1l6650,14465r-1,l6649,14464r,l6648,14463r,-1l6648,14462r,-1l6649,14461r,2l6649,14463r1,-1l6650,14462r1,l6651,14461r-1,l6650,14460r1,l6651,14459r-1,-1l6649,14458r,l6649,14457r1,l6650,14457r,-1l6649,14455r1,l6650,14455r1,l6651,14455r,-1l6651,14454r,l6651,14455r,l6652,14456r1,l6653,14457r1,-1l6656,14456r4,l6663,14456r,l6664,14456r,l6664,14456r3,l6668,14456r,l6668,14456r1,-1l6670,14455r,1l6670,14456r1,l6671,14456r,1l6671,14417r,l6671,14435r-2,2l6669,14437r-1,-2l6668,14435r,-2l6669,14433r,1l6670,14435r,l6671,14435r,-18l6658,14417r,34l6658,14451r,l6658,14451r,l6658,14451r,l6658,14417r-10,l6648,14456r,-1l6648,14456r,-1l6647,14455r,1l6646,14455r,l6646,14475r-1,l6645,14475r-1,l6645,14474r,l6645,14475r1,l6646,14455r-1,l6644,14456r-1,-2l6643,14454r1,l6645,14454r1,l6646,14454r,1l6646,14454r1,l6647,14454r,l6648,14454r,1l6648,14456r,-39l6648,14417r,37l6646,14454r,l6646,14453r-1,l6645,14453r1,l6646,14452r,l6647,14452r,1l6647,14454r1,l6648,14417r-12,l6636,14451r,2l6636,14453r-1,l6635,14453r,-1l6635,14451r,l6636,14451r,-34l6554,14417r,35l6553,14452r,-1l6553,14451r1,l6554,14452r,-35l6549,14417r,18l6549,14434r,l6549,14433r,1l6549,14435r,-18l6544,14417r,17l6543,14433r-1,l6542,14434r,l6541,14434r-1,-1l6541,14433r,l6542,14433r1,l6544,14433r,l6544,14434r,-17l6533,14417r,15l6533,14432r,-2l6533,14430r,2l6533,14417r-9,l6524,14451r,l6524,14452r,l6524,14452r-1,-1l6523,14451r,l6524,14451r,-34l6516,14417r,36l6516,14454r,1l6514,14455r,56l6513,14510r,l6513,14510r1,l6514,14511r,-56l6514,14455r,54l6512,14509r,23l6498,14532r-1,l6497,14540r,1l6496,14541r,-1l6496,14540r1,l6497,14532r-4,l6493,14531r,1l6492,14532r,-1l6492,14532r,l6490,14532r-1,l6489,14532r-1,l6488,14531r2,l6490,14531r,-1l6490,14530r1,1l6491,14532r,l6492,14532r,l6492,14531r-1,l6491,14530r-1,-1l6490,14529r,1l6490,14530r-1,l6489,14528r-1,1l6488,14529r,1l6488,14530r,l6489,14530r-1,1l6488,14531r,l6487,14530r,l6487,14530r,l6486,14531r,l6486,14530r1,l6487,14530r,-1l6487,14529r,-1l6487,14528r-1,l6486,14527r,3l6486,14531r-1,l6485,14530r1,l6486,14527r-1,l6485,14530r,1l6484,14531r,l6484,14530r,l6485,14530r,-3l6485,14527r,l6485,14528r,l6484,14527r,l6485,14526r-1,l6484,14526r,l6484,14527r,1l6484,14528r-1,l6484,14527r-1,-1l6482,14526r,l6483,14525r,l6484,14525r,l6484,14524r-1,1l6483,14525r-1,-1l6482,14525r,l6482,14525r,l6482,14525r-1,l6480,14526r1,l6481,14526r,l6482,14526r,l6482,14527r,l6482,14527r,l6482,14528r,l6481,14527r,1l6481,14528r-1,l6479,14528r-1,1l6478,14529r-1,-1l6477,14528r,1l6475,14529r,1l6475,14530r,l6475,14529r1,1l6477,14530r3,l6480,14530r1,1l6481,14531r-1,1l6480,14531r,l6480,14531r-1,l6479,14531r,l6479,14532r-1,l6478,14532r,l6478,14532r,l6477,14532r,l6478,14531r1,l6479,14531r-2,l6476,14531r,l6476,14532r-1,l6475,14531r,6l6474,14537r,l6474,14537r,-1l6473,14536r-1,l6472,14536r,-1l6473,14535r,l6472,14534r,l6473,14535r2,1l6475,14537r,-6l6475,14531r-2,l6472,14532r-3,-2l6468,14530r-2,2l6466,14532r,-1l6466,14531r-1,1l6465,14532r,-1l6465,14530r,1l6465,14531r-1,1l6464,14532r-1,-2l6463,14529r,l6463,14528r-1,l6462,14529r-1,l6461,14529r1,-1l6462,14528r,-1l6462,14527r,-1l6462,14526r,1l6461,14528r-1,l6460,14526r,l6460,14527r,l6460,14528r,l6460,14529r,l6460,14530r,l6460,14531r,1l6460,14532r-1,-1l6459,14531r,l6459,14532r,l6459,14532r,l6459,14532r-1,l6458,14532r,l6458,14533r,l6458,14533r,-1l6458,14532r,l6458,14531r-1,-1l6458,14531r1,l6459,14530r1,l6460,14530r-2,l6458,14530r,l6457,14530r,2l6457,14533r-1,1l6455,14536r-1,-1l6455,14534r,l6456,14533r1,-1l6457,14532r,-2l6455,14530r1,-1l6457,14528r,l6458,14528r,l6458,14528r,l6458,14528r,l6459,14528r,-1l6459,14527r,l6459,14527r1,-1l6460,14526r1,l6461,14527r1,l6462,14526r-1,l6461,14526r,l6462,14526r,-1l6462,14525r-1,l6460,14525r,l6461,14525r,l6461,14526r,l6460,14526r,-1l6459,14525r-1,2l6457,14527r-1,l6456,14527r,1l6455,14528r,-1l6455,14530r-1,l6454,14531r,l6454,14531r,l6453,14530r,l6453,14530r,-1l6453,14529r1,l6453,14530r1,l6455,14530r,-3l6453,14526r,2l6453,14528r-2,1l6450,14529r,l6450,14529r-1,-1l6450,14528r,l6450,14528r,-1l6450,14527r-1,-1l6449,14526r,l6449,14526r,-1l6449,14525r1,1l6450,14526r1,l6451,14526r,-1l6450,14525r-1,-1l6449,14524r,l6450,14523r,l6450,14523r,l6450,14523r,-1l6451,14522r1,-1l6452,14521r,l6451,14520r2,l6454,14520r,l6454,14520r,l6454,14521r,l6455,14522r,l6455,14521r,-1l6456,14520r,l6456,14520r,l6456,14520r,-1l6456,14518r1,-1l6457,14518r,-1l6457,14516r2,-1l6459,14514r1,l6460,14514r,1l6460,14515r1,l6461,14515r,2l6461,14517r,l6463,14518r,1l6464,14519r,-1l6464,14518r,l6464,14517r,l6464,14517r1,l6465,14518r,l6465,14517r,l6466,14517r1,l6467,14518r,l6467,14518r,-1l6467,14517r1,l6468,14517r,l6468,14516r,l6469,14516r,-1l6469,14515r,2l6469,14516r,1l6468,14517r,1l6467,14518r1,l6468,14518r1,l6469,14518r-1,1l6467,14519r1,l6468,14519r1,l6468,14522r,l6468,14522r,-1l6469,14521r,l6469,14521r,-2l6469,14519r1,-1l6470,14518r,-1l6470,14517r1,l6471,14517r1,l6472,14517r1,-2l6473,14515r-1,-1l6472,14513r,-1l6472,14511r,-1l6472,14510r1,-1l6473,14510r,l6473,14509r1,l6474,14510r-1,1l6474,14510r1,l6475,14510r,2l6476,14511r,-1l6476,14510r,l6476,14510r1,l6477,14513r,1l6474,14516r,1l6474,14519r,l6474,14518r,-1l6475,14518r1,l6476,14519r-1,l6476,14519r,l6481,14519r1,1l6482,14520r1,1l6483,14520r,-1l6482,14520r1,-1l6483,14519r,l6487,14519r-1,1l6486,14520r,l6486,14520r,l6486,14521r,l6486,14523r,l6486,14525r,1l6486,14526r,1l6486,14528r,-1l6487,14527r,l6486,14526r,l6487,14526r1,l6489,14526r1,l6490,14526r,l6490,14526r,1l6489,14527r,l6489,14528r1,1l6490,14529r,l6491,14528r1,l6491,14527r-1,l6490,14527r,-1l6491,14526r,1l6491,14527r,l6492,14526r,l6492,14526r-1,l6491,14526r1,-1l6491,14524r-1,l6490,14524r,l6489,14524r,l6489,14525r1,l6490,14525r-1,l6488,14526r,-1l6488,14525r,-1l6488,14525r-1,l6487,14525r-1,-1l6488,14524r-1,-2l6487,14522r,-2l6487,14520r5,-1l6496,14519r2,l6498,14519r,-2l6498,14515r,-1l6498,14512r,-2l6498,14509r,l6498,14508r7,l6509,14508r2,l6511,14508r1,l6512,14507r1,l6513,14508r1,1l6514,14455r,l6512,14455r,l6512,14488r-1,l6511,14488r,l6511,14488r,l6512,14488r,-33l6511,14455r-1,10l6504,14475r,18l6504,14493r-1,1l6503,14494r-1,-1l6503,14493r1,l6504,14475r-10,14l6494,14505r,l6493,14505r,l6493,14504r1,1l6494,14489r-3,3l6491,14502r,l6491,14502r-1,-1l6490,14506r,-1l6490,14505r,l6490,14506r,-5l6490,14501r,9l6490,14511r-1,l6489,14510r,2l6488,14512r,l6488,14512r,-1l6488,14511r,l6489,14512r,-2l6488,14510r,l6488,14509r1,l6489,14509r,1l6489,14510r1,l6490,14501r-1,-1l6489,14500r,7l6489,14507r,l6489,14507r,1l6488,14508r,l6488,14507r1,l6489,14507r,-7l6488,14499r1,l6489,14499r2,3l6491,14502r,-10l6488,14497r,8l6487,14505r,l6487,14506r,-1l6487,14512r,l6486,14511r,l6486,14510r-1,l6485,14510r1,l6487,14511r,1l6487,14505r,l6487,14505r,l6487,14505r,-1l6487,14504r,l6487,14504r1,1l6488,14497r-1,2l6486,14499r,4l6486,14504r,-1l6486,14507r-1,l6485,14511r,l6485,14511r-1,l6484,14511r,l6485,14511r,-4l6485,14506r,l6485,14506r,l6486,14506r,1l6486,14503r-1,-1l6485,14502r1,1l6486,14499r-1,l6485,14499r,l6486,14499r,1l6486,14500r,l6485,14500r,-1l6485,14501r,l6485,14504r,1l6485,14505r,-1l6485,14504r,l6485,14501r,1l6484,14503r,1l6484,14504r,l6484,14504r,10l6484,14515r-1,l6483,14514r1,l6484,14514r,l6484,14504r-1,l6483,14504r,4l6483,14508r,2l6483,14510r,2l6483,14512r,l6482,14511r,l6483,14512r,-2l6483,14510r-1,l6482,14509r,l6483,14510r,l6483,14508r,l6483,14507r-1,l6482,14507r,-1l6482,14506r1,1l6483,14508r,-4l6483,14505r-1,l6482,14510r-1,l6481,14512r-1,l6480,14511r,l6481,14512r,-2l6481,14509r1,l6482,14510r,-5l6481,14505r,2l6481,14507r-2,3l6479,14511r,1l6479,14512r,-1l6479,14511r-1,l6478,14510r,l6479,14510r-1,-1l6478,14509r,l6478,14511r,l6477,14511r,l6478,14511r,-2l6478,14509r-1,1l6476,14510r,l6477,14509r,-1l6478,14508r,l6478,14508r-1,l6477,14507r,-2l6477,14504r,l6477,14505r,1l6477,14506r-1,1l6476,14507r,l6477,14507r,2l6475,14509r-1,l6474,14510r,l6475,14509r,l6474,14509r,-1l6474,14508r-1,l6474,14508r,l6475,14508r,-1l6474,14507r,l6474,14507r1,l6475,14507r,-1l6475,14506r,l6475,14506r,l6475,14505r1,l6476,14505r1,l6477,14504r,l6476,14504r,1l6475,14505r,-1l6475,14504r,2l6475,14506r,l6474,14506r,l6474,14505r,l6474,14505r,l6474,14506r1,l6475,14504r,l6475,14503r,l6476,14503r,l6476,14502r,-2l6477,14501r1,l6478,14501r,l6479,14501r,-1l6479,14500r-1,1l6478,14501r,-1l6478,14500r1,l6479,14499r,1l6479,14501r1,l6480,14501r,-1l6480,14500r,-1l6480,14499r-1,l6477,14499r,1l6477,14500r,1l6477,14500r,l6476,14500r,l6476,14500r,l6476,14500r,l6477,14499r,l6477,14499r,-1l6477,14498r1,l6477,14498r,l6478,14495r1,-1l6477,14496r,1l6476,14498r,1l6476,14498r,l6476,14498r-1,1l6474,14499r,1l6474,14500r,1l6475,14501r,l6474,14502r,1l6474,14503r,1l6474,14504r,l6474,14504r-1,l6473,14503r,3l6473,14506r,l6473,14508r-1,l6472,14508r,l6472,14508r,l6471,14508r,l6470,14507r,-1l6469,14506r,1l6469,14512r,1l6468,14513r,-1l6468,14512r,l6469,14512r,l6469,14507r,l6468,14507r,-1l6468,14506r,-1l6468,14506r,l6468,14506r,l6468,14506r,-1l6468,14505r,l6467,14505r,-1l6468,14504r1,l6469,14505r,l6469,14505r,-1l6471,14504r-1,1l6470,14505r,l6470,14505r,l6471,14505r,l6471,14505r,l6471,14506r1,1l6472,14508r,l6472,14508r,l6472,14508r,-1l6472,14507r,l6472,14506r,1l6472,14507r1,1l6473,14506r-1,l6472,14505r1,1l6473,14506r,-3l6473,14503r,l6473,14503r1,l6474,14504r,-1l6474,14503r,-1l6474,14502r,-1l6473,14501r,-1l6473,14501r-1,l6472,14500r,l6472,14499r,l6472,14498r1,l6474,14498r,1l6474,14499r,l6474,14498r,l6475,14498r,l6475,14498r-1,-1l6474,14497r-1,l6474,14497r1,l6476,14497r-1,1l6476,14498r,-1l6476,14497r,l6476,14497r,l6476,14497r,-1l6475,14496r,l6474,14496r,l6474,14495r,l6473,14496r,l6473,14497r-1,l6472,14497r,l6472,14497r1,l6473,14497r,l6473,14496r,-1l6473,14494r,l6474,14493r1,-2l6476,14491r,l6476,14491r,l6476,14490r,-1l6480,14484r4,-6l6485,14477r,l6488,14472r1,-1l6481,14471r-1,l6480,14471r,l6479,14472r1,1l6480,14472r,l6481,14472r,l6481,14472r,l6480,14473r,l6481,14473r-1,3l6479,14477r-1,l6478,14476r,l6478,14476r,l6478,14476r,-2l6477,14474r,l6477,14474r,1l6478,14475r,1l6478,14476r-1,-1l6477,14474r-1,l6476,14474r,-1l6476,14473r,l6476,14473r-1,l6474,14472r-1,1l6473,14473r,-1l6473,14471r,l6473,14470r,l6472,14468r,l6471,14468r,l6471,14468r1,-1l6472,14467r-1,-1l6470,14466r,1l6470,14470r,l6469,14469r,l6470,14470r,l6470,14475r1,-1l6472,14474r,l6470,14476r,1l6469,14477r-1,l6468,14503r,1l6467,14504r,l6466,14505r,l6466,14505r,-1l6467,14504r,-1l6468,14503r,-26l6468,14477r-1,l6467,14477r,-1l6467,14476r-1,l6466,14503r,l6466,14503r,l6466,14503r,-27l6466,14476r,l6466,14476r,l6466,14476r,-1l6466,14475r1,l6467,14475r,-1l6467,14474r1,l6468,14474r,-3l6469,14470r-1,-1l6467,14469r1,l6468,14469r,-1l6467,14468r,1l6466,14469r,1l6465,14470r1,1l6466,14471r,l6465,14472r-2,l6464,14473r-2,l6462,14473r1,1l6464,14474r1,l6464,14474r,42l6463,14516r-1,l6461,14516r1,-1l6463,14515r1,l6464,14516r,-42l6463,14475r-2,l6461,14477r,l6461,14476r,l6461,14476r,l6460,14477r,l6459,14477r,1l6459,14478r,-1l6458,14477r,l6458,14476r,l6459,14477r,l6459,14476r,l6459,14475r,l6459,14474r,-1l6459,14473r,1l6457,14475r,l6457,14475r,-1l6457,14474r-1,-1l6455,14473r,46l6455,14519r,l6455,14519r-1,1l6454,14520r,-1l6454,14518r,1l6454,14519r,-1l6455,14518r,l6455,14519r,l6455,14473r,-1l6454,14471r-1,l6454,14470r,l6453,14469r1,-1l6454,14467r2,-2l6456,14465r,l6456,14465r,l6456,14464r,l6456,14464r-1,l6455,14463r,l6456,14463r-1,-1l6455,14461r,l6454,14461r,-1l6454,14460r2,l6456,14460r1,-1l6457,14458r,l6458,14458r2,l6462,14458r,l6462,14458r,l6464,14459r1,l6465,14458r3,1l6470,14459r1,l6471,14461r,l6471,14461r1,-1l6472,14460r,l6472,14460r,-1l6472,14459r1,l6473,14458r,l6473,14458r,l6472,14457r,l6472,14457r,-2l6472,14455r-5,l6464,14455r,l6460,14456r,l6460,14457r,l6458,14458r,l6457,14458r,-1l6457,14457r1,l6458,14457r,l6458,14457r,l6459,14456r,l6459,14456r,-1l6457,14455r,l6456,14454r1,-1l6457,14453r14,l6481,14453r7,l6488,14453r1,-1l6489,14452r,1l6493,14453r2,l6497,14453r,l6497,14453r,-1l6498,14452r,1l6500,14453r,l6499,14452r,l6499,14452r,l6499,14451r1,l6500,14451r,l6500,14452r1,l6502,14452r-1,1l6501,14453r,l6505,14453r6,l6511,14454r,l6513,14454r1,l6514,14454r1,l6515,14454r,l6516,14453r,l6516,14453r,-36l6497,14417r,33l6497,14450r-1,l6496,14450r,l6496,14450r1,l6497,14417r-42,l6455,14457r,1l6455,14458r-1,l6454,14458r1,l6455,14457r,-40l6454,14417r,42l6454,14460r-1,1l6453,14461r,33l6453,14494r,3l6452,14497r,22l6452,14519r,1l6452,14520r,l6452,14519r,l6452,14519r,-22l6452,14497r,l6451,14497r1,-1l6453,14497r,-3l6452,14494r,l6452,14494r1,l6453,14461r-1,l6452,14461r,-2l6452,14459r1,l6453,14460r,l6453,14460r1,l6454,14459r,l6454,14459r,-42l6454,14417r,38l6453,14455r,1l6452,14456r,-1l6453,14455r1,l6454,14417r-5,l6449,14445r,l6449,14445r,78l6449,14524r-1,l6448,14527r,l6448,14527r,1l6447,14528r,l6447,14527r1,l6448,14527r,l6448,14527r-1,l6447,14526r1,l6448,14527r,-3l6448,14524r,-1l6448,14523r,l6448,14523r1,l6449,14523r,-78l6448,14445r,l6449,14445r,-28l6448,14417r,57l6448,14484r,5l6448,14490r,3l6447,14493r,l6447,14492r,-1l6447,14491r,-1l6448,14490r,-1l6447,14489r,-5l6448,14484r,-10l6447,14474r,-1l6446,14473r-1,l6445,14473r,l6446,14473r,-1l6446,14472r,l6447,14472r,1l6448,14473r,1l6448,14417r-1,l6447,14445r,l6446,14445r1,l6447,14445r,-28l6445,14417r,105l6445,14535r-1,l6444,14535r,l6444,14534r1,1l6445,14522r-1,l6444,14521r,l6444,14522r1,l6445,14417r,l6445,14444r-1,l6444,14444r,l6444,14491r,l6443,14491r,l6444,14491r,-47l6443,14444r1,l6444,14444r1,l6445,14417r-4,l6441,14510r,1l6440,14511r,14l6440,14526r,l6440,14525r,l6440,14511r,l6440,14511r,l6441,14510r,l6441,14417r-1,l6440,14450r,l6440,14450r,l6440,14450r,l6440,14450r,-33l6435,14417r,115l6434,14532r,-1l6435,14530r,1l6435,14532r,-115l6402,14417r,18l6401,14437r-1,l6400,14435r-1,l6400,14433r,l6401,14434r,1l6402,14435r,l6402,14417r-13,l6389,14473r-2,l6386,14472r,l6386,14520r,12l6374,14532r,12l6373,14544r-1,l6372,14542r,l6371,14541r,-1l6371,14540r2,1l6373,14542r1,1l6374,14544r,-12l6368,14532r1,1l6369,14534r2,2l6371,14536r,1l6370,14537r,l6369,14536r,-1l6368,14535r,-1l6368,14534r-1,-1l6367,14533r,-1l6363,14527r-1,-2l6361,14523r-1,-1l6356,14516r,10l6356,14527r-1,l6355,14526r,l6355,14526r,l6354,14526r-1,-1l6353,14525r,l6354,14525r1,l6356,14525r,1l6356,14516r-3,-4l6352,14511r,l6350,14508r,14l6349,14523r1,l6350,14522r,l6350,14508r-1,-1l6348,14505r,1l6348,14506r-1,l6347,14511r,l6345,14511r,l6347,14511r,-5l6346,14507r-1,l6345,14503r-1,l6344,14503r1,-1l6346,14502r-2,-3l6344,14499r,l6345,14498r,-1l6344,14497r,l6343,14497r,14l6343,14512r,l6343,14511r,l6343,14497r,1l6343,14498r,-1l6343,14497r,l6343,14497r-2,-1l6341,14495r,l6341,14495r-1,l6340,14494r,l6340,14495r,l6339,14495r,1l6339,14499r,1l6340,14500r1,l6342,14500r,-1l6342,14506r1,l6343,14507r-1,l6342,14510r,2l6343,14514r-1,l6342,14520r7,l6349,14530r,2l6349,14532r-1,l6348,14530r1,1l6348,14530r,l6347,14529r-1,-1l6345,14528r,l6344,14529r,l6341,14529r-1,l6340,14530r-1,2l6340,14532r1,l6324,14533r-3,-1l6321,14539r,l6321,14538r,l6321,14539r,-7l6319,14532r,-8l6321,14524r2,l6324,14524r,l6324,14525r,l6324,14525r,l6326,14526r1,l6328,14525r,l6329,14525r2,1l6334,14526r1,-1l6335,14524r,-1l6334,14523r,-1l6334,14521r,-1l6333,14520r-1,l6332,14520r,-1l6332,14519r,l6332,14518r,-1l6332,14517r,l6332,14516r,-1l6333,14514r,l6333,14514r-1,-1l6333,14509r-1,-2l6332,14509r,l6332,14511r-2,1l6330,14512r,3l6330,14515r-1,l6329,14516r-1,l6328,14516r,l6328,14516r,-1l6328,14515r,-1l6329,14514r1,1l6330,14512r-1,2l6329,14513r-2,-1l6327,14507r,-1l6327,14504r,-3l6328,14501r,l6329,14502r,l6329,14501r,-1l6329,14499r,l6329,14499r,-1l6329,14498r,l6328,14498r,l6328,14498r-1,l6327,14498r,-2l6327,14496r,l6327,14494r,-2l6327,14491r,l6327,14491r,l6327,14491r,2l6326,14493r,1l6325,14494r-1,l6325,14493r,-1l6326,14492r,l6327,14493r,-2l6324,14491r1,l6325,14490r-1,l6325,14489r1,l6325,14489r,l6324,14489r,1l6324,14490r,6l6324,14498r-1,l6323,14499r,1l6323,14504r-1,-1l6321,14503r,-1l6322,14501r,-1l6323,14500r,-1l6323,14499r,l6323,14498r,-1l6323,14496r1,l6324,14490r,l6323,14489r1,l6323,14489r,l6323,14489r,l6322,14489r,-1l6323,14488r,l6323,14488r,l6323,14487r,l6322,14487r,l6323,14486r,l6323,14486r,l6322,14485r,l6322,14485r1,-1l6324,14484r,l6324,14484r,-1l6324,14483r,l6323,14484r,l6323,14483r,l6324,14483r-1,l6322,14482r,l6321,14482r,l6321,14482r,l6321,14485r,l6321,14489r-1,l6320,14489r,l6320,14489r,l6321,14489r,-4l6320,14486r,l6320,14487r,-1l6319,14486r,l6319,14486r,-1l6319,14486r-1,l6317,14485r,l6318,14484r,l6321,14485r,l6321,14482r,l6320,14482r,l6320,14482r1,l6321,14482r,l6321,14482r,l6322,14481r1,l6323,14481r-1,-1l6322,14480r-2,l6320,14480r1,l6323,14480r,l6323,14480r,l6324,14479r-2,l6321,14479r-1,l6320,14481r-1,-1l6319,14483r-1,l6318,14483r,l6318,14483r,l6319,14483r,l6319,14483r,-3l6319,14480r,l6318,14480r,l6318,14479r1,l6318,14479r,l6317,14478r1,l6319,14478r,l6319,14477r,-1l6319,14476r1,-1l6325,14473r2,-1l6326,14470r,-1l6327,14469r-1,l6326,14468r,l6326,14468r1,l6327,14468r,l6327,14467r,l6326,14467r,-1l6323,14466r,2l6323,14468r,l6323,14468r,l6323,14466r,l6320,14466r-2,l6318,14463r,l6318,14462r1,-2l6319,14454r,-1l6343,14453r1,2l6344,14455r,l6344,14453r8,l6358,14453r3,l6367,14454r4,2l6373,14458r1,l6374,14458r,1l6374,14459r1,1l6376,14460r,l6376,14460r-2,1l6374,14461r,1l6374,14461r,l6371,14461r-1,1l6370,14465r,l6369,14465r,l6369,14465r1,1l6370,14466r,-1l6370,14465r,1l6371,14466r,l6372,14466r1,l6374,14466r,l6375,14466r,1l6374,14467r1,l6375,14467r1,l6376,14468r-1,l6375,14469r-1,l6373,14468r,1l6373,14469r1,l6375,14469r,l6375,14469r,l6374,14470r,l6374,14470r1,l6375,14470r,1l6375,14471r-1,l6374,14471r1,l6375,14471r,1l6374,14471r,l6374,14472r,l6373,14472r1,l6374,14472r,1l6374,14474r,l6375,14474r,l6375,14474r,1l6375,14475r,l6375,14475r,l6377,14476r,l6376,14476r,1l6377,14477r,l6377,14477r,l6376,14478r1,l6377,14478r1,-1l6379,14477r,l6379,14477r,-2l6379,14475r,l6379,14475r,-1l6379,14474r,-2l6379,14471r,-1l6379,14469r,l6378,14468r-1,-2l6377,14465r,l6378,14465r,-1l6378,14464r1,1l6379,14465r,-1l6382,14468r2,4l6384,14486r-2,5l6375,14501r-5,3l6365,14504r12,16l6386,14520r,-48l6385,14471r2,1l6388,14473r1,l6389,14417r-1,l6388,14469r-1,l6387,14469r-1,l6384,14468r-1,-1l6383,14465r,-1l6383,14464r1,l6385,14465r2,1l6388,14466r,3l6388,14417r-5,l6383,14456r-1,l6382,14455r,-1l6382,14454r,l6383,14455r,1l6383,14417r-1,l6382,14462r,1l6381,14463r,1l6381,14465r,l6381,14465r,-1l6380,14464r,-1l6379,14462r,l6379,14461r1,l6381,14463r,l6381,14462r,l6382,14462r,-45l6378,14417r,39l6377,14455r,l6377,14475r-1,l6376,14475r,l6376,14474r,l6377,14475r,l6377,14455r-1,l6375,14456r-1,-2l6374,14454r1,l6376,14454r1,l6377,14454r1,1l6378,14454r,l6378,14455r,1l6378,14417r-11,l6367,14453r-1,l6366,14453r,-1l6366,14451r1,l6367,14453r,-36l6317,14417r,70l6316,14487r,l6316,14487r,1l6316,14488r1,l6316,14488r,29l6315,14517r,l6316,14517r,l6316,14488r,1l6315,14489r,-1l6315,14489r1,l6316,14489r-1,l6315,14517r,l6313,14517r,l6313,14520r,12l6301,14532r,7l6301,14540r-1,l6300,14540r,l6301,14539r,-7l6287,14533r-8,-1l6279,14530r1,-1l6280,14528r,l6279,14526r,-5l6280,14521r,l6282,14521r1,l6283,14522r1,-1l6285,14522r-1,l6285,14522r,l6285,14521r3,l6288,14521r,-1l6287,14519r,l6287,14518r,l6287,14518r,l6287,14517r,1l6286,14517r,-1l6286,14516r,-1l6286,14515r,-1l6285,14513r-1,-1l6284,14512r,-1l6284,14510r,l6284,14510r1,1l6285,14511r-1,-1l6284,14510r,l6284,14510r,-1l6282,14509r,12l6282,14521r,l6282,14521r-1,l6282,14521r,-12l6280,14509r,11l6280,14520r,l6279,14520r,-1l6280,14519r,1l6280,14509r-1,l6279,14520r,l6278,14519r,l6279,14519r,1l6279,14509r-2,l6277,14529r,1l6276,14530r,l6277,14529r,l6277,14509r-4,l6273,14512r,l6273,14512r,-1l6273,14512r,l6273,14509r-3,l6270,14509r-1,l6269,14515r,l6267,14515r-1,l6266,14516r,-1l6266,14515r1,l6267,14515r2,l6269,14509r-4,l6265,14528r,1l6265,14529r,-1l6265,14528r,-19l6265,14509r,7l6264,14516r,l6264,14516r-1,l6263,14516r1,l6264,14516r-1,l6262,14516r,l6261,14516r1,l6262,14515r1,l6264,14515r1,1l6265,14509r-1,l6260,14509r,7l6260,14516r-1,l6260,14516r,l6260,14509r-4,l6252,14519r-1,2l6252,14521r,l6252,14522r,l6253,14521r,l6253,14521r,l6253,14522r,l6254,14521r,l6254,14522r1,l6255,14522r,-1l6254,14522r,-1l6255,14521r,l6256,14521r2,l6259,14521r,5l6259,14526r,l6259,14527r,-1l6259,14528r,l6259,14529r-1,l6265,14529r,l6266,14528r,l6266,14530r,l6266,14531r1,l6267,14531r,l6266,14531r,l6266,14532r,l6267,14532r,1l6267,14534r,l6267,14534r,1l6268,14535r,1l6267,14536r-1,l6265,14536r,l6265,14535r-1,l6264,14535r,l6264,14534r,l6264,14533r,l6264,14532r,-1l6264,14530r1,1l6265,14531r,-1l6265,14530r-7,l6258,14530r-1,l6257,14530r,l6256,14531r,l6256,14532r-1,-1l6255,14531r-1,1l6252,14532r,l6241,14532r,6l6241,14539r-6,l6235,14538r6,l6241,14532r-8,l6231,14533r,9l6231,14548r,l6231,14545r,-3l6231,14542r,l6231,14533r,l6229,14533r-2,-1l6227,14532r-2,l6224,14532r3,l6227,14532r,-2l6225,14530r,l6225,14529r,l6224,14529r,l6223,14529r,l6223,14528r1,l6224,14528r,l6225,14528r,-1l6227,14526r,-1l6226,14525r-1,-1l6224,14524r,-1l6224,14523r,-1l6225,14521r1,l6227,14521r,l6227,14521r,-1l6227,14520r8,l6236,14519r1,-3l6237,14515r1,-1l6238,14513r1,-1l6239,14511r,-1l6240,14510r,-1l6240,14508r1,-1l6241,14506r1,l6242,14504r,-1l6243,14503r,-1l6244,14500r1,-3l6245,14497r1,-1l6247,14493r,-1l6247,14492r2,-3l6249,14488r,l6249,14488r,-1l6250,14487r,-1l6250,14484r1,-1l6251,14482r1,l6252,14482r,-2l6252,14480r1,-1l6253,14479r,l6253,14478r,-1l6254,14477r-1,-1l6253,14476r,-1l6253,14475r1,1l6254,14476r,-1l6254,14475r-1,l6253,14474r,l6254,14474r1,l6255,14474r,-1l6256,14472r,-1l6257,14469r-1,l6256,14469r-2,-1l6253,14467r,l6253,14467r,-1l6252,14466r,7l6252,14473r-2,-1l6251,14472r1,l6252,14473r,-7l6252,14465r-2,l6250,14465r,-4l6250,14461r,l6251,14461r,1l6251,14463r-1,l6250,14463r1,l6251,14464r,-1l6251,14462r1,l6254,14461r1,-1l6255,14459r1,l6256,14458r,-2l6256,14456r,l6256,14456r,l6256,14455r,l6256,14455r,-1l6256,14454r-1,-1l6255,14455r,l6255,14454r,l6255,14455r,-2l6255,14453r,l6255,14453r-6,l6249,14488r,1l6248,14489r,-1l6249,14488r,-35l6246,14453r,34l6245,14488r,l6245,14487r1,l6246,14453r-5,l6241,14488r,1l6241,14490r,3l6241,14495r,1l6241,14493r,l6241,14490r,2l6241,14492r,l6241,14492r,-4l6241,14488r,l6241,14453r-1,l6239,14453r,l6239,14469r-1,l6238,14476r,l6238,14477r,l6238,14476r,l6238,14469r-1,l6236,14469r,-1l6236,14468r1,l6238,14468r,l6239,14468r,-1l6239,14467r,l6239,14469r,-16l6238,14453r,6l6238,14460r,l6238,14459r,l6238,14453r-3,l6235,14508r,l6235,14509r,-1l6235,14508r,l6235,14508r,-55l6235,14453r,26l6234,14480r,-1l6235,14479r,l6235,14453r,l6235,14469r-1,l6234,14487r-1,l6233,14486r,l6233,14486r,l6234,14487r,-18l6232,14469r,43l6232,14512r,l6232,14512r,l6232,14469r-1,l6231,14468r1,l6233,14468r,l6234,14468r1,1l6235,14453r-1,l6234,14453r,l6231,14454r,-1l6231,14453r16,l6252,14453r2,l6255,14453r,l6277,14453r,l6277,14453r,l6277,14453r1,4l6279,14458r,l6281,14462r,1l6280,14463r2,4l6284,14469r10,26l6296,14498r,1l6297,14501r4,9l6302,14513r,l6302,14513r-1,l6301,14514r,1l6301,14515r,l6301,14515r,-1l6301,14514r1,l6302,14514r1,3l6304,14517r-1,l6302,14518r,l6302,14518r,1l6303,14520r1,1l6305,14521r1,l6306,14521r,l6307,14522r,l6307,14522r1,l6308,14523r,1l6308,14524r,l6309,14522r,l6309,14522r,-1l6308,14521r-1,l6307,14520r,l6307,14520r,1l6307,14521r-1,l6306,14521r,-1l6305,14520r-1,l6304,14520r4,l6311,14520r2,l6313,14517r,l6313,14517r1,l6315,14517r,-28l6314,14489r-1,-2l6313,14487r,-1l6313,14486r-1,-1l6312,14484r1,l6313,14484r,l6313,14483r1,l6314,14484r2,l6316,14486r1,1l6317,14417r-1,l6316,14477r,l6315,14477r,-1l6316,14477r,-60l6312,14417r,51l6312,14468r-1,-1l6312,14467r,1l6312,14417r-1,l6311,14517r,l6309,14518r-1,-1l6308,14517r1,l6311,14517r,-100l6307,14417r,101l6307,14518r,1l6306,14519r,l6306,14518r1,l6307,14417r-4,l6303,14507r-1,l6302,14507r-1,l6301,14507r1,-1l6302,14506r1,1l6303,14417r-2,l6301,14502r,l6301,14501r,1l6301,14417r,l6301,14468r,l6300,14468r,-1l6300,14467r1,1l6301,14417r-2,l6299,14453r,1l6295,14454r,-1l6299,14453r,-36l6293,14417r,36l6293,14454r-2,l6291,14453r2,l6293,14417r-3,l6290,14453r,1l6288,14454r,6l6288,14461r,l6288,14461r,l6288,14460r,l6288,14454r-1,l6287,14453r3,l6290,14417r-3,l6287,14453r,1l6287,14454r,8l6287,14462r,2l6287,14467r-2,-1l6284,14466r,l6284,14465r1,-1l6286,14464r,l6286,14463r,l6286,14463r,1l6287,14464r,-2l6286,14462r-1,l6285,14462r,2l6285,14464r,l6285,14463r,l6285,14463r,l6285,14464r,-2l6285,14462r,-1l6286,14461r,l6286,14461r1,1l6287,14462r,-8l6284,14454r,-1l6287,14453r,-36l6282,14417r,36l6282,14453r-2,l6280,14453r2,l6282,14417r-52,l6230,14461r,1l6229,14462r,52l6229,14514r,2l6229,14517r-1,l6228,14516r1,l6229,14516r,l6229,14514r,l6228,14514r,-1l6229,14513r,l6229,14513r,1l6229,14462r,l6228,14462r,48l6228,14510r,l6228,14515r,1l6228,14516r-1,l6227,14515r,2l6227,14518r,l6227,14519r,-1l6226,14518r,1l6226,14520r,l6226,14519r,l6225,14519r1,-1l6226,14518r,1l6226,14518r,l6226,14518r,l6226,14518r,l6227,14518r,l6227,14518r-1,-1l6226,14517r-1,l6225,14517r1,1l6225,14518r,1l6224,14519r1,-1l6224,14518r,1l6224,14519r1,l6224,14521r,-1l6223,14520r,l6222,14520r,l6222,14521r,l6222,14522r-1,l6221,14522r,9l6222,14532r2,l6225,14533r-1,l6223,14533r-1,l6221,14532r,l6220,14532r-12,l6208,14532r,-1l6208,14531r,l6209,14531r,l6209,14531r,l6209,14532r2,l6211,14531r,-1l6210,14530r,-1l6211,14529r1,l6213,14530r,-1l6213,14529r-2,l6210,14528r,l6206,14529r,1l6206,14531r-2,1l6202,14532r-2,l6202,14532r-5,l6200,14532r-36,l6163,14532r-1,l6161,14532r,-1l6161,14532r-1,l6161,14532r,l6160,14532r,-1l6160,14531r1,l6162,14531r,l6163,14531r,-1l6164,14530r,l6164,14529r,l6163,14529r-2,-1l6160,14528r,-2l6160,14524r,-4l6160,14520r,-1l6161,14519r,l6161,14518r,l6162,14519r1,l6162,14518r,-1l6163,14516r1,l6164,14515r1,l6166,14516r1,1l6168,14517r,-1l6168,14516r,l6168,14516r,-1l6168,14515r,-1l6169,14515r,-1l6169,14512r,l6169,14511r,-1l6168,14510r1,l6169,14509r,l6169,14509r,-2l6169,14504r,-1l6169,14501r,l6171,14501r-1,-2l6169,14497r,-2l6169,14493r,-2l6169,14488r,l6169,14485r,l6169,14486r,l6170,14486r,-1l6169,14485r,-1l6169,14483r,-8l6169,14471r,-3l6169,14467r,l6169,14466r,l6169,14466r1,l6170,14466r,l6170,14466r1,-1l6171,14465r,l6171,14465r3,l6174,14465r,-1l6176,14465r,-1l6177,14464r,l6177,14463r,l6177,14462r-2,l6175,14463r,l6175,14464r-1,l6173,14463r,l6173,14463r,l6174,14463r1,l6175,14463r,l6175,14463r,l6175,14463r,l6175,14462r,l6175,14461r,-1l6175,14460r,l6176,14459r,l6176,14459r1,1l6177,14460r,l6178,14459r1,l6179,14460r,-1l6179,14458r,l6179,14455r1,l6180,14454r,l6180,14454r-2,l6178,14454r-1,-1l6177,14454r-1,l6176,14455r,-1l6176,14454r,-1l6175,14453r,1l6176,14454r,1l6175,14455r1,1l6176,14456r,1l6175,14458r,l6176,14458r,l6176,14458r,l6176,14458r,l6176,14458r,l6177,14458r,1l6177,14459r-1,l6176,14459r,l6175,14458r,1l6175,14460r,-1l6175,14459r-1,l6175,14459r,1l6174,14460r,l6174,14460r,-1l6173,14459r1,l6174,14458r1,l6175,14459r,l6175,14458r,l6175,14458r,l6175,14458r-1,l6174,14458r-1,l6173,14458r,l6171,14458r,-1l6171,14457r,l6171,14457r1,l6173,14457r-1,l6172,14456r,l6172,14455r-2,1l6170,14456r,-1l6169,14455r,2l6169,14464r,l6168,14463r,l6168,14463r-2,1l6165,14464r,45l6165,14509r-1,l6164,14509r,l6165,14509r,-45l6164,14464r,4l6163,14468r,46l6162,14514r,1l6162,14515r,l6161,14515r,l6160,14515r,l6159,14514r-1,-1l6157,14514r,-1l6157,14513r,-1l6158,14512r,l6158,14511r,l6158,14511r2,-1l6162,14511r1,3l6163,14468r-1,l6162,14468r,l6164,14467r,1l6164,14468r,-4l6162,14464r,-1l6162,14463r-1,l6161,14463r,l6161,14463r-1,1l6160,14464r,-1l6161,14463r,l6161,14462r-1,l6160,14463r,-1l6160,14460r1,l6161,14459r-1,l6160,14458r1,l6162,14459r1,1l6164,14460r,-1l6164,14459r,-1l6164,14458r1,l6166,14458r,l6166,14458r,l6166,14457r,l6167,14457r,l6167,14457r,1l6167,14458r,l6167,14458r,l6166,14458r,l6166,14459r,l6166,14460r,l6166,14460r-1,l6167,14461r,1l6167,14462r,1l6168,14463r,l6168,14462r1,2l6169,14457r,l6168,14457r,-1l6168,14455r,l6168,14455r,l6168,14456r-1,1l6167,14457r,-1l6167,14456r,-1l6167,14454r,-1l6167,14453r,-1l6167,14452r,-1l6170,14451r1,l6171,14452r1,-1l6172,14451r2,l6173,14451r1,-1l6174,14450r,1l6183,14451r,l6184,14454r2,l6185,14452r,l6185,14451r4,l6194,14451r,l6194,14452r1,l6195,14453r,l6194,14453r27,1l6220,14466r1,l6221,14466r,l6220,14466r1,5l6220,14471r,l6219,14471r,1l6218,14473r-1,1l6218,14474r,l6217,14475r-2,l6215,14475r-1,l6215,14475r-2,l6213,14492r,l6212,14492r,l6212,14492r1,l6213,14475r-6,l6207,14475r,l6206,14475r-1,l6205,14475r,-5l6205,14470r,l6205,14470r,-5l6189,14465r,19l6188,14484r,l6189,14483r,1l6189,14465r-5,l6185,14468r,l6185,14470r,1l6185,14470r1,1l6186,14472r-1,l6184,14472r,13l6208,14485r,6l6209,14491r,1l6209,14492r,l6209,14492r,1l6208,14494r,3l6208,14497r,l6207,14497r,l6207,14497r-1,l6204,14497r-3,l6201,14497r1,-1l6202,14495r-1,1l6201,14497r-4,l6197,14517r,l6197,14517r-1,l6196,14517r,l6196,14516r1,l6197,14517r,-20l6187,14497r,20l6186,14517r,l6187,14517r,l6187,14497r-2,l6185,14499r,4l6186,14503r,l6186,14503r-1,1l6185,14504r,-1l6184,14518r10,l6205,14518r,-1l6205,14517r,-1l6205,14509r1,l6206,14510r,l6206,14509r,l6206,14509r,l6205,14509r,l6205,14508r1,l6208,14508r,1l6208,14509r,1l6208,14510r1,l6209,14510r-1,-1l6208,14508r1,l6209,14508r,-1l6211,14508r,l6211,14508r,l6211,14507r1,1l6212,14508r,l6213,14507r2,l6215,14508r,l6216,14508r,-1l6221,14507r,10l6221,14518r1,l6224,14517r,l6224,14517r-1,l6223,14517r,l6223,14516r1,l6225,14516r1,l6226,14516r1,l6226,14516r1,1l6227,14517r,l6227,14517r,-2l6227,14515r1,l6228,14515r,-5l6227,14510r1,l6228,14510r,-48l6228,14462r,l6227,14463r,l6227,14515r-1,l6226,14515r,l6227,14515r,-52l6226,14464r,51l6225,14516r,-1l6224,14515r1,l6225,14515r,l6226,14515r,-51l6225,14464r-1,l6224,14511r,1l6224,14512r,-1l6224,14511r,-47l6223,14465r-1,l6221,14464r1,-1l6223,14463r,l6223,14463r1,l6224,14463r4,-1l6228,14462r-2,l6226,14461r4,l6230,14417r-34,l6196,14452r-1,l6195,14451r,l6196,14451r,1l6196,14417r-5,l6191,14435r,-1l6190,14434r,-1l6191,14434r,1l6191,14417r-5,l6186,14434r-1,-1l6184,14433r,1l6184,14434r-1,l6182,14433r,l6183,14433r,l6183,14433r1,l6184,14433r1,l6186,14433r,1l6186,14417r-11,l6175,14431r,1l6174,14432r,-2l6175,14430r,l6175,14431r,-14l6166,14417r,34l6166,14451r,1l6166,14452r-1,l6165,14452r,-1l6165,14451r,l6166,14451r,-34l6158,14417r,37l6158,14465r-2,l6156,14511r-1,-1l6155,14510r,l6156,14510r,1l6156,14465r,l6156,14509r-2,l6154,14509r,l6153,14509r,-1l6154,14507r1,l6155,14508r1,1l6156,14465r-6,l6149,14465r,2l6148,14467r,l6148,14467r,-1l6149,14466r,1l6149,14465r,-1l6146,14463r,1l6147,14465r,l6147,14466r,-1l6147,14465r-1,l6146,14464r,1l6146,14466r,1l6148,14468r1,l6149,14470r,l6149,14471r3,l6151,14471r,l6153,14471r1,1l6154,14473r,l6153,14473r,15l6153,14488r,l6153,14488r-1,l6153,14488r,l6153,14473r,1l6153,14475r-1,-1l6152,14473r-2,l6150,14513r,1l6148,14515r,l6148,14545r-2,-1l6146,14544r-1,-1l6144,14543r,-1l6144,14542r,l6145,14543r2,1l6148,14544r,1l6148,14515r,l6147,14514r,-1l6148,14513r1,l6150,14513r,-40l6149,14473r,36l6149,14510r-1,l6148,14510r1,-1l6149,14473r-2,l6147,14538r,2l6147,14540r-1,1l6145,14541r,-1l6144,14540r,l6142,14538r,-1l6143,14536r-1,l6144,14536r1,l6147,14537r,1l6147,14473r-1,l6146,14473r-1,2l6145,14494r,17l6145,14512r,l6144,14513r,10l6143,14524r-1,l6142,14523r,l6142,14523r,l6142,14523r-1,-2l6141,14534r,l6141,14536r-1,l6140,14536r,-1l6140,14535r,l6141,14536r,-2l6141,14535r-2,l6138,14534r,l6138,14533r1,l6139,14532r1,1l6140,14534r,-1l6140,14533r1,l6141,14534r,-13l6141,14521r,-1l6141,14520r,l6143,14520r1,l6144,14523r,-10l6143,14513r-3,3l6139,14516r,-1l6143,14513r2,-2l6145,14494r-1,1l6143,14495r1,l6145,14493r,1l6145,14475r-5,9l6141,14484r-1,1l6140,14485r-2,3l6138,14529r-1,l6137,14530r,l6136,14530r,-1l6137,14529r-1,l6136,14530r-1,1l6135,14531r,1l6135,14532r,l6135,14533r,l6135,14533r,1l6135,14534r,1l6135,14535r,l6135,14538r,1l6134,14540r-1,l6133,14540r-1,-1l6132,14538r1,l6134,14538r1,l6135,14535r-1,l6134,14535r,l6133,14534r,l6133,14533r,l6133,14533r-1,-1l6132,14534r,1l6131,14535r,-1l6131,14533r,l6132,14533r,l6132,14534r,-2l6132,14532r-1,l6132,14531r,l6133,14530r1,l6135,14530r,l6135,14530r,-1l6135,14528r,l6134,14527r,l6134,14528r,l6133,14528r,l6133,14529r-1,1l6131,14530r,l6131,14530r-1,l6130,14531r-1,l6129,14530r,l6128,14530r1,1l6130,14531r,l6129,14532r,l6129,14532r,l6128,14532r,l6128,14532r,l6128,14531r,l6128,14530r-1,1l6127,14531r,l6128,14530r,l6129,14529r,l6129,14529r-1,l6128,14528r1,l6130,14528r,l6130,14527r,l6131,14527r1,1l6133,14527r,l6133,14527r,l6133,14526r,l6133,14527r,l6134,14526r,l6134,14526r,l6134,14526r,-2l6134,14524r1,-1l6137,14523r1,1l6138,14524r,l6137,14525r,1l6138,14526r,l6138,14526r,1l6138,14527r,1l6138,14529r,-41l6138,14489r,28l6138,14518r-1,l6136,14519r-1,l6135,14519r2,-2l6138,14517r,-28l6137,14490r1,l6138,14491r-1,-1l6137,14490r,l6133,14498r,5l6133,14504r-1,l6132,14504r,-1l6132,14503r1,l6133,14498r-3,6l6129,14520r1,l6133,14520r,l6134,14520r-1,l6133,14521r-1,l6132,14521r,-1l6132,14523r,-1l6132,14522r-1,1l6129,14522r-1,l6127,14522r,-3l6126,14519r,l6125,14519r,l6124,14520r,2l6126,14523r2,1l6128,14524r,-1l6128,14523r1,1l6130,14524r,l6128,14525r-1,l6127,14527r,l6126,14527r-1,1l6126,14528r,1l6126,14530r-2,1l6124,14531r,l6125,14531r,l6125,14531r-2,1l6124,14532r,l6125,14532r,l6125,14532r-2,l6122,14532r,l6122,14532r-1,1l6120,14533r,-1l6120,14532r-1,l6119,14532r,l6119,14532r-1,l6117,14533r-2,-1l6113,14532r-1,l6112,14532r-1,l6112,14532r-1,1l6111,14532r-1,l6110,14532r,l6110,14531r,1l6109,14533r,l6109,14532r-1,l6108,14532r,l6108,14532r1,l6109,14532r1,l6110,14531r4,l6116,14532r1,l6118,14531r1,l6120,14531r1,l6121,14531r-1,l6120,14531r,-1l6121,14530r,-1l6120,14530r,l6120,14529r-1,-1l6119,14528r,l6119,14530r-1,1l6118,14531r,-1l6118,14528r,1l6118,14529r1,1l6119,14528r-1,l6119,14527r,l6119,14528r,l6119,14526r,l6119,14525r,l6119,14525r,-1l6118,14524r-1,l6116,14525r,l6116,14524r,7l6112,14531r,-1l6112,14530r,-1l6112,14529r1,l6113,14529r,l6113,14529r-1,1l6113,14530r1,l6114,14529r,l6113,14529r1,l6114,14528r-1,l6114,14528r1,l6115,14528r,1l6115,14529r,1l6116,14531r,-7l6116,14524r-1,l6115,14525r,l6115,14526r-1,l6114,14527r,l6114,14527r-1,l6113,14528r,-1l6113,14527r,-1l6113,14526r,-1l6114,14525r,-1l6114,14525r1,l6115,14524r-1,-1l6113,14523r1,-1l6115,14522r,-3l6115,14519r,-1l6115,14518r-1,l6114,14520r-2,l6111,14521r1,l6112,14521r1,l6113,14522r-1,1l6112,14523r,1l6112,14525r,l6111,14525r,1l6111,14526r,-1l6110,14526r,1l6109,14527r1,-2l6111,14525r,l6111,14525r,l6111,14525r,-1l6111,14525r-1,-1l6110,14524r,l6109,14525r-1,l6108,14526r,l6108,14525r1,1l6107,14526r-1,l6106,14527r1,l6107,14527r,1l6108,14528r,-1l6108,14527r1,l6109,14528r,l6108,14529r,l6108,14529r1,l6110,14529r,l6110,14529r-1,l6109,14529r,l6110,14530r,l6111,14530r,1l6110,14531r-1,-1l6109,14530r,1l6109,14531r-1,l6107,14531r,1l6107,14532r,l6107,14532r,l6107,14532r-1,l6105,14532r,-1l6106,14531r,l6106,14532r,l6106,14532r1,l6107,14532r,-1l6107,14531r,-1l6107,14530r,l6107,14530r,l6106,14530r,l6106,14530r,-1l6106,14530r-1,-4l6105,14526r1,-1l6106,14525r,l6106,14525r,-1l6107,14523r,l6107,14523r,-1l6107,14522r,l6107,14522r,1l6106,14523r,l6105,14523r1,-2l6106,14520r,l6106,14521r,l6107,14520r,l6107,14520r,l6106,14520r1,l6107,14520r1,l6107,14518r,l6107,14517r1,-1l6109,14516r1,1l6110,14519r-1,l6109,14519r,1l6110,14520r,l6111,14520r1,l6112,14519r,l6114,14519r,1l6114,14518r,1l6113,14519r,-1l6114,14517r,l6114,14515r1,l6116,14515r,l6116,14513r,l6117,14513r1,1l6118,14514r1,l6118,14514r-1,l6117,14515r1,l6118,14515r1,l6119,14517r,1l6120,14518r,l6120,14518r1,l6121,14518r1,l6122,14518r,-2l6122,14515r,-1l6121,14514r,l6121,14514r,-2l6121,14512r-2,l6119,14512r,1l6120,14513r-1,l6119,14513r-1,-1l6118,14512r,-1l6117,14511r-1,1l6116,14512r,l6116,14512r-1,-2l6115,14510r-1,-1l6114,14509r,-4l6113,14503r-1,-2l6112,14515r,l6112,14518r-1,l6112,14517r,1l6112,14518r,-3l6112,14515r,1l6112,14517r-1,l6111,14516r1,l6112,14515r,l6111,14514r,l6112,14513r,1l6112,14514r,1l6112,14501r-3,-5l6109,14495r-1,-1l6108,14493r,-1l6108,14492r,-1l6107,14490r,2l6107,14492r,l6107,14492r,l6107,14492r,l6107,14490r,-1l6107,14489r,l6107,14489r,l6106,14489r-1,l6105,14489r,6l6105,14496r-1,l6104,14496r,l6105,14495r,l6105,14489r,l6105,14489r,-4l6105,14484r-1,l6103,14484r1,-1l6104,14483r,l6104,14482r,l6104,14482r-1,-1l6103,14481r,-1l6102,14480r,l6102,14480r,40l6101,14521r,l6101,14520r,l6102,14520r,l6102,14480r-1,l6101,14480r,9l6101,14516r,l6100,14515r,l6100,14515r1,l6101,14515r,1l6101,14489r-1,1l6100,14489r1,l6101,14489r,-9l6101,14480r,l6100,14479r,-1l6100,14478r-1,l6098,14478r,-1l6097,14476r-1,-3l6096,14493r-1,1l6095,14494r,l6096,14493r,-20l6096,14473r-1,l6095,14472r,1l6095,14473r,-1l6093,14472r,l6093,14476r,1l6092,14477r-1,l6091,14478r-1,-2l6090,14476r1,l6092,14476r1,l6093,14472r-1,l6092,14471r,-1l6091,14470r-1,-1l6090,14468r-1,-1l6089,14467r,l6089,14469r,1l6089,14478r-1,l6088,14478r,-5l6088,14473r1,l6089,14478r,-8l6088,14470r,-3l6088,14465r,l6087,14465r,l6088,14464r,l6087,14464r,l6087,14464r,l6087,14464r,l6087,14464r,l6087,14464r1,-1l6088,14463r,l6088,14463r1,l6089,14463r1,-1l6088,14461r-2,l6085,14461r1,-1l6086,14459r,-1l6087,14458r1,l6088,14457r1,1l6089,14457r1,l6089,14457r-1,l6088,14456r,l6088,14456r,l6088,14455r,l6086,14456r,-1l6086,14455r,l6086,14455r,l6086,14455r1,l6087,14455r,l6086,14454r,-1l6087,14454r,l6087,14455r1,l6087,14453r,l6087,14453r6,l6093,14453r,l6095,14453r8,l6103,14452r1,l6104,14453r3,l6107,14453r1,l6108,14453r2,l6110,14453r5,l6115,14453r1,l6116,14453r9,l6125,14453r,6l6125,14459r-1,1l6124,14460r,l6124,14459r1,l6125,14453r-2,l6123,14462r,1l6123,14463r-1,1l6122,14464r-1,l6121,14464r2,-2l6123,14462r,-9l6120,14453r,l6118,14453r-1,l6117,14470r-1,l6116,14469r1,l6117,14469r,1l6117,14453r-1,l6116,14456r,l6115,14455r,l6115,14455r-1,l6115,14454r,-1l6115,14453r-2,l6113,14455r,1l6113,14456r-1,-1l6112,14455r,l6113,14455r,l6113,14455r,-2l6110,14453r1,3l6111,14457r2,2l6113,14459r,-1l6114,14458r,l6114,14458r,l6114,14457r-1,l6113,14457r,l6114,14457r,l6114,14456r,-1l6114,14455r,l6114,14457r,l6115,14457r1,l6116,14457r,2l6114,14460r,1l6115,14461r,-1l6116,14460r,l6116,14465r-7,l6116,14481r2,2l6118,14484r,l6119,14483r3,l6123,14484r-1,2l6122,14486r-1,l6121,14488r-1,l6120,14487r,l6120,14488r,l6121,14489r,1l6121,14490r1,1l6122,14492r,-1l6123,14490r,l6123,14489r-1,-1l6122,14488r,-1l6122,14487r1,1l6123,14489r1,-2l6126,14483r7,-13l6133,14469r2,-3l6132,14465r-3,l6127,14465r,-1l6127,14462r,-2l6127,14459r,-2l6127,14456r,-2l6158,14454r,-37l6137,14417r,34l6137,14452r-1,l6136,14451r1,l6137,14417r-33,l6104,14450r,l6103,14451r,l6103,14450r1,l6104,14417r-13,l6091,14448r,l6090,14448r,1l6089,14450r,l6089,14451r,-1l6089,14450r,l6089,14450r,l6088,14449r,-1l6088,14448r,-2l6089,14446r,l6090,14448r,l6091,14448r,-31l6083,14417r,67l6083,14483r,l6083,14482r,-1l6083,14483r,1l6083,14417r-5,l6078,14483r,l6077,14483r-1,l6075,14483r,-1l6075,14482r,l6076,14482r1,l6078,14482r,l6078,14483r,-66l6068,14417r,64l6067,14481r,-1l6067,14479r,l6068,14479r,2l6068,14417r-116,l5952,14424r99,138l6778,14562r,-14l6778,14544r,-4l6778,14539r,-1l6778,14537r,-3l6778,14516r,l6778,14513r,-22l6778,14491r,-13l6778,14477r,-20l6778,14454r,-1l6778,14452r,l6778,14452r,-2l6778,14450r,-4l6778,14445r,l6778,14445r,-1l6778,14444r,-7l6778,14433r,l6778,14432r,-2l6778,14417t1,-534l6658,13883r,304l6654,14180r-110,-203l6465,13977r,413l6583,14390r,-210l6658,14314r,74l6779,14388r,-201l6779,13883e" stroked="f">
              <v:stroke joinstyle="round"/>
              <v:formulas/>
              <v:path arrowok="t" o:connecttype="segments"/>
            </v:shape>
            <v:shape id="_x0000_s1073" style="position:absolute;left:4012;top:13140;width:4222;height:1487" coordorigin="4012,13141" coordsize="4222,1487" path="m8233,13141r,1486l4012,14627r,-1486e" filled="f" strokecolor="white" strokeweight=".1665mm">
              <v:path arrowok="t"/>
            </v:shape>
            <v:line id="_x0000_s1072" style="position:absolute" from="4094,13825" to="8129,13825" strokecolor="white" strokeweight=".1665mm"/>
            <w10:wrap anchorx="page" anchory="page"/>
          </v:group>
        </w:pict>
      </w:r>
    </w:p>
    <w:p w14:paraId="12673DCC" w14:textId="77777777" w:rsidR="00F75029" w:rsidRDefault="00372092">
      <w:pPr>
        <w:tabs>
          <w:tab w:val="left" w:pos="1285"/>
          <w:tab w:val="left" w:pos="7710"/>
        </w:tabs>
        <w:spacing w:before="212"/>
        <w:jc w:val="center"/>
        <w:rPr>
          <w:rFonts w:ascii="BigNoodleTitling"/>
          <w:sz w:val="166"/>
        </w:rPr>
      </w:pPr>
      <w:r>
        <w:rPr>
          <w:rFonts w:ascii="BigNoodleTitling"/>
          <w:color w:val="BF5E14"/>
          <w:sz w:val="166"/>
          <w:u w:val="single" w:color="000000"/>
        </w:rPr>
        <w:t xml:space="preserve"> </w:t>
      </w:r>
      <w:r>
        <w:rPr>
          <w:rFonts w:ascii="BigNoodleTitling"/>
          <w:color w:val="BF5E14"/>
          <w:sz w:val="166"/>
          <w:u w:val="single" w:color="000000"/>
        </w:rPr>
        <w:tab/>
      </w:r>
      <w:bookmarkStart w:id="0" w:name="_GoBack"/>
      <w:r>
        <w:rPr>
          <w:rFonts w:ascii="BigNoodleTitling"/>
          <w:color w:val="BF5E14"/>
          <w:spacing w:val="20"/>
          <w:sz w:val="166"/>
          <w:u w:val="single" w:color="000000"/>
        </w:rPr>
        <w:t>title</w:t>
      </w:r>
      <w:r>
        <w:rPr>
          <w:rFonts w:ascii="BigNoodleTitling"/>
          <w:color w:val="BF5E14"/>
          <w:spacing w:val="100"/>
          <w:sz w:val="166"/>
          <w:u w:val="single" w:color="000000"/>
        </w:rPr>
        <w:t xml:space="preserve"> </w:t>
      </w:r>
      <w:bookmarkEnd w:id="0"/>
      <w:proofErr w:type="spellStart"/>
      <w:r>
        <w:rPr>
          <w:rFonts w:ascii="BigNoodleTitling"/>
          <w:color w:val="BF5E14"/>
          <w:spacing w:val="20"/>
          <w:sz w:val="166"/>
          <w:u w:val="single" w:color="000000"/>
        </w:rPr>
        <w:t>title</w:t>
      </w:r>
      <w:proofErr w:type="spellEnd"/>
      <w:r>
        <w:rPr>
          <w:rFonts w:ascii="BigNoodleTitling"/>
          <w:color w:val="BF5E14"/>
          <w:spacing w:val="20"/>
          <w:sz w:val="166"/>
          <w:u w:val="single" w:color="000000"/>
        </w:rPr>
        <w:tab/>
      </w:r>
    </w:p>
    <w:p w14:paraId="1DBA6A8B" w14:textId="77777777" w:rsidR="00F75029" w:rsidRDefault="00372092">
      <w:pPr>
        <w:spacing w:before="35"/>
        <w:ind w:left="140"/>
        <w:jc w:val="center"/>
        <w:rPr>
          <w:rFonts w:ascii="Nunito Sans"/>
          <w:b/>
          <w:sz w:val="26"/>
        </w:rPr>
      </w:pPr>
      <w:r>
        <w:rPr>
          <w:rFonts w:ascii="Nunito Sans"/>
          <w:b/>
          <w:sz w:val="26"/>
        </w:rPr>
        <w:t xml:space="preserve">SUBTITLE </w:t>
      </w:r>
    </w:p>
    <w:p w14:paraId="13960927" w14:textId="77777777" w:rsidR="00F75029" w:rsidRDefault="00372092">
      <w:pPr>
        <w:pStyle w:val="BodyText"/>
        <w:spacing w:before="9"/>
        <w:rPr>
          <w:rFonts w:ascii="Nunito Sans"/>
          <w:b/>
          <w:sz w:val="21"/>
        </w:rPr>
      </w:pPr>
      <w:r>
        <w:pict w14:anchorId="2BE06EE6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13.4pt;margin-top:16pt;width:385.55pt;height:286.2pt;z-index:-251658240;mso-wrap-distance-left:0;mso-wrap-distance-right:0;mso-position-horizontal-relative:page" fillcolor="#e2e2e2" stroked="f">
            <v:textbox inset="0,0,0,0">
              <w:txbxContent>
                <w:p w14:paraId="0D3BEB1E" w14:textId="77777777" w:rsidR="00F75029" w:rsidRDefault="00F75029">
                  <w:pPr>
                    <w:pStyle w:val="BodyText"/>
                    <w:rPr>
                      <w:rFonts w:ascii="Nunito Sans"/>
                      <w:b/>
                      <w:sz w:val="26"/>
                    </w:rPr>
                  </w:pPr>
                </w:p>
                <w:p w14:paraId="4EB79FD6" w14:textId="77777777" w:rsidR="00F75029" w:rsidRDefault="00F75029">
                  <w:pPr>
                    <w:pStyle w:val="BodyText"/>
                    <w:rPr>
                      <w:rFonts w:ascii="Nunito Sans"/>
                      <w:b/>
                      <w:sz w:val="26"/>
                    </w:rPr>
                  </w:pPr>
                </w:p>
                <w:p w14:paraId="757BA896" w14:textId="77777777" w:rsidR="00F75029" w:rsidRDefault="00F75029">
                  <w:pPr>
                    <w:pStyle w:val="BodyText"/>
                    <w:rPr>
                      <w:rFonts w:ascii="Nunito Sans"/>
                      <w:b/>
                      <w:sz w:val="26"/>
                    </w:rPr>
                  </w:pPr>
                </w:p>
                <w:p w14:paraId="23FF6626" w14:textId="77777777" w:rsidR="00F75029" w:rsidRDefault="00F75029">
                  <w:pPr>
                    <w:pStyle w:val="BodyText"/>
                    <w:rPr>
                      <w:rFonts w:ascii="Nunito Sans"/>
                      <w:b/>
                      <w:sz w:val="26"/>
                    </w:rPr>
                  </w:pPr>
                </w:p>
                <w:p w14:paraId="17FE89C3" w14:textId="77777777" w:rsidR="00F75029" w:rsidRDefault="00F75029">
                  <w:pPr>
                    <w:pStyle w:val="BodyText"/>
                    <w:rPr>
                      <w:rFonts w:ascii="Nunito Sans"/>
                      <w:b/>
                      <w:sz w:val="26"/>
                    </w:rPr>
                  </w:pPr>
                </w:p>
                <w:p w14:paraId="1AF7BC08" w14:textId="77777777" w:rsidR="00F75029" w:rsidRDefault="00F75029">
                  <w:pPr>
                    <w:pStyle w:val="BodyText"/>
                    <w:rPr>
                      <w:rFonts w:ascii="Nunito Sans"/>
                      <w:b/>
                      <w:sz w:val="26"/>
                    </w:rPr>
                  </w:pPr>
                </w:p>
                <w:p w14:paraId="2CF54F9B" w14:textId="77777777" w:rsidR="00F75029" w:rsidRDefault="00F75029">
                  <w:pPr>
                    <w:pStyle w:val="BodyText"/>
                    <w:rPr>
                      <w:rFonts w:ascii="Nunito Sans"/>
                      <w:b/>
                      <w:sz w:val="26"/>
                    </w:rPr>
                  </w:pPr>
                </w:p>
                <w:p w14:paraId="59FBB8D6" w14:textId="77777777" w:rsidR="00F75029" w:rsidRDefault="00372092">
                  <w:pPr>
                    <w:spacing w:before="200"/>
                    <w:ind w:left="2721" w:right="2678"/>
                    <w:jc w:val="center"/>
                  </w:pPr>
                  <w:r>
                    <w:t xml:space="preserve">PLACE IMAGE HERE </w:t>
                  </w:r>
                </w:p>
              </w:txbxContent>
            </v:textbox>
            <w10:wrap type="topAndBottom" anchorx="page"/>
          </v:shape>
        </w:pict>
      </w:r>
    </w:p>
    <w:p w14:paraId="7DE9C88C" w14:textId="77777777" w:rsidR="00F75029" w:rsidRDefault="00F75029">
      <w:pPr>
        <w:pStyle w:val="BodyText"/>
        <w:spacing w:before="7"/>
        <w:rPr>
          <w:rFonts w:ascii="Nunito Sans"/>
          <w:b/>
          <w:sz w:val="15"/>
        </w:rPr>
      </w:pPr>
    </w:p>
    <w:p w14:paraId="0CBFA995" w14:textId="77777777" w:rsidR="00F75029" w:rsidRDefault="00372092">
      <w:pPr>
        <w:spacing w:before="95" w:line="271" w:lineRule="auto"/>
        <w:ind w:left="2267" w:right="2207"/>
        <w:jc w:val="both"/>
        <w:rPr>
          <w:sz w:val="20"/>
        </w:rPr>
      </w:pPr>
      <w:r>
        <w:rPr>
          <w:b/>
          <w:sz w:val="20"/>
        </w:rPr>
        <w:t xml:space="preserve">Introduction. </w:t>
      </w:r>
      <w:proofErr w:type="spellStart"/>
      <w:r>
        <w:rPr>
          <w:sz w:val="20"/>
        </w:rPr>
        <w:t>Ferum</w:t>
      </w:r>
      <w:proofErr w:type="spellEnd"/>
      <w:r>
        <w:rPr>
          <w:sz w:val="20"/>
        </w:rPr>
        <w:t xml:space="preserve"> quos </w:t>
      </w:r>
      <w:proofErr w:type="spellStart"/>
      <w:r>
        <w:rPr>
          <w:sz w:val="20"/>
        </w:rPr>
        <w:t>autatiunt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perspie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ndundi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adigent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emporep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ratect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empos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sitatiame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quiat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rerchillori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simi</w:t>
      </w:r>
      <w:proofErr w:type="spellEnd"/>
      <w:r>
        <w:rPr>
          <w:sz w:val="20"/>
        </w:rPr>
        <w:t xml:space="preserve">, se pe </w:t>
      </w:r>
      <w:proofErr w:type="spellStart"/>
      <w:r>
        <w:rPr>
          <w:sz w:val="20"/>
        </w:rPr>
        <w:t>siti</w:t>
      </w:r>
      <w:proofErr w:type="spellEnd"/>
      <w:r>
        <w:rPr>
          <w:sz w:val="20"/>
        </w:rPr>
        <w:t xml:space="preserve"> re pe </w:t>
      </w:r>
      <w:proofErr w:type="spellStart"/>
      <w:r>
        <w:rPr>
          <w:sz w:val="20"/>
        </w:rPr>
        <w:t>volorec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tinvene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caesequae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nossi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dolupti</w:t>
      </w:r>
      <w:proofErr w:type="spellEnd"/>
      <w:r>
        <w:rPr>
          <w:sz w:val="20"/>
        </w:rPr>
        <w:t xml:space="preserve"> sit as </w:t>
      </w:r>
      <w:proofErr w:type="spellStart"/>
      <w:r>
        <w:rPr>
          <w:sz w:val="20"/>
        </w:rPr>
        <w:t>quisque</w:t>
      </w:r>
      <w:proofErr w:type="spellEnd"/>
      <w:r>
        <w:rPr>
          <w:sz w:val="20"/>
        </w:rPr>
        <w:t xml:space="preserve"> et que </w:t>
      </w:r>
      <w:proofErr w:type="spellStart"/>
      <w:r>
        <w:rPr>
          <w:sz w:val="20"/>
        </w:rPr>
        <w:t>corecte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mporrum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ulloribusti</w:t>
      </w:r>
      <w:proofErr w:type="spellEnd"/>
      <w:r>
        <w:rPr>
          <w:sz w:val="20"/>
        </w:rPr>
        <w:t xml:space="preserve"> ant </w:t>
      </w:r>
      <w:proofErr w:type="spellStart"/>
      <w:r>
        <w:rPr>
          <w:sz w:val="20"/>
        </w:rPr>
        <w:t>quibus</w:t>
      </w:r>
      <w:proofErr w:type="spellEnd"/>
      <w:r>
        <w:rPr>
          <w:sz w:val="20"/>
        </w:rPr>
        <w:t xml:space="preserve">, alit mi, </w:t>
      </w:r>
      <w:proofErr w:type="spellStart"/>
      <w:r>
        <w:rPr>
          <w:sz w:val="20"/>
        </w:rPr>
        <w:t>ut</w:t>
      </w:r>
      <w:r>
        <w:rPr>
          <w:sz w:val="20"/>
        </w:rPr>
        <w:t>em</w:t>
      </w:r>
      <w:proofErr w:type="spellEnd"/>
      <w:r>
        <w:rPr>
          <w:sz w:val="20"/>
        </w:rPr>
        <w:t xml:space="preserve"> et </w:t>
      </w:r>
      <w:proofErr w:type="spellStart"/>
      <w:r>
        <w:rPr>
          <w:sz w:val="20"/>
        </w:rPr>
        <w:t>atibusd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andemolupta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quide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volut</w:t>
      </w:r>
      <w:proofErr w:type="spellEnd"/>
      <w:r>
        <w:rPr>
          <w:sz w:val="20"/>
        </w:rPr>
        <w:t xml:space="preserve"> ex </w:t>
      </w:r>
    </w:p>
    <w:p w14:paraId="2FD98362" w14:textId="77777777" w:rsidR="00F75029" w:rsidRDefault="00F75029">
      <w:pPr>
        <w:pStyle w:val="BodyText"/>
        <w:rPr>
          <w:sz w:val="22"/>
        </w:rPr>
      </w:pPr>
    </w:p>
    <w:p w14:paraId="469220AA" w14:textId="77777777" w:rsidR="00F75029" w:rsidRDefault="00372092">
      <w:pPr>
        <w:ind w:left="65"/>
        <w:jc w:val="center"/>
        <w:rPr>
          <w:sz w:val="30"/>
        </w:rPr>
      </w:pPr>
      <w:r>
        <w:rPr>
          <w:sz w:val="21"/>
        </w:rPr>
        <w:t xml:space="preserve">by  </w:t>
      </w:r>
      <w:r>
        <w:rPr>
          <w:sz w:val="30"/>
        </w:rPr>
        <w:t xml:space="preserve">AUTHOR NAME </w:t>
      </w:r>
    </w:p>
    <w:p w14:paraId="6EFC0055" w14:textId="77777777" w:rsidR="00F75029" w:rsidRDefault="00F75029">
      <w:pPr>
        <w:pStyle w:val="BodyText"/>
        <w:rPr>
          <w:sz w:val="36"/>
        </w:rPr>
      </w:pPr>
    </w:p>
    <w:p w14:paraId="54A5B044" w14:textId="77777777" w:rsidR="00F75029" w:rsidRDefault="00F75029">
      <w:pPr>
        <w:pStyle w:val="BodyText"/>
        <w:rPr>
          <w:sz w:val="36"/>
        </w:rPr>
      </w:pPr>
    </w:p>
    <w:p w14:paraId="7368166A" w14:textId="77777777" w:rsidR="00F75029" w:rsidRDefault="00F75029">
      <w:pPr>
        <w:pStyle w:val="BodyText"/>
        <w:rPr>
          <w:sz w:val="36"/>
        </w:rPr>
      </w:pPr>
    </w:p>
    <w:p w14:paraId="7B30C80E" w14:textId="77777777" w:rsidR="00F75029" w:rsidRDefault="00F75029">
      <w:pPr>
        <w:pStyle w:val="BodyText"/>
        <w:rPr>
          <w:sz w:val="36"/>
        </w:rPr>
      </w:pPr>
    </w:p>
    <w:p w14:paraId="1977C27D" w14:textId="77777777" w:rsidR="00F75029" w:rsidRDefault="00F75029">
      <w:pPr>
        <w:pStyle w:val="BodyText"/>
        <w:rPr>
          <w:sz w:val="36"/>
        </w:rPr>
      </w:pPr>
    </w:p>
    <w:p w14:paraId="226D0390" w14:textId="77777777" w:rsidR="00F75029" w:rsidRDefault="00F75029">
      <w:pPr>
        <w:pStyle w:val="BodyText"/>
        <w:spacing w:before="7"/>
        <w:rPr>
          <w:sz w:val="46"/>
        </w:rPr>
      </w:pPr>
    </w:p>
    <w:p w14:paraId="4B2E7019" w14:textId="77777777" w:rsidR="00F75029" w:rsidRDefault="00372092">
      <w:pPr>
        <w:ind w:left="2"/>
        <w:jc w:val="center"/>
        <w:rPr>
          <w:rFonts w:ascii="Nunito Sans"/>
          <w:sz w:val="19"/>
        </w:rPr>
      </w:pPr>
      <w:r>
        <w:rPr>
          <w:rFonts w:ascii="Nunito Sans"/>
          <w:sz w:val="19"/>
        </w:rPr>
        <w:t>Copyright text</w:t>
      </w:r>
    </w:p>
    <w:p w14:paraId="4F8F3F2E" w14:textId="77777777" w:rsidR="00F75029" w:rsidRDefault="00F75029">
      <w:pPr>
        <w:jc w:val="center"/>
        <w:rPr>
          <w:rFonts w:ascii="Nunito Sans"/>
          <w:sz w:val="19"/>
        </w:rPr>
        <w:sectPr w:rsidR="00F75029">
          <w:type w:val="continuous"/>
          <w:pgSz w:w="12250" w:h="15820"/>
          <w:pgMar w:top="1480" w:right="0" w:bottom="280" w:left="0" w:header="720" w:footer="720" w:gutter="0"/>
          <w:cols w:space="720"/>
        </w:sectPr>
      </w:pPr>
    </w:p>
    <w:p w14:paraId="4577A838" w14:textId="77777777" w:rsidR="00F75029" w:rsidRDefault="00372092">
      <w:pPr>
        <w:spacing w:before="82"/>
        <w:ind w:left="184"/>
        <w:jc w:val="center"/>
        <w:rPr>
          <w:rFonts w:ascii="BigNoodleTitling"/>
          <w:sz w:val="36"/>
        </w:rPr>
      </w:pPr>
      <w:r>
        <w:rPr>
          <w:rFonts w:ascii="BigNoodleTitling"/>
          <w:color w:val="FFFFFF"/>
          <w:sz w:val="36"/>
        </w:rPr>
        <w:lastRenderedPageBreak/>
        <w:t xml:space="preserve">title </w:t>
      </w:r>
      <w:proofErr w:type="spellStart"/>
      <w:r>
        <w:rPr>
          <w:rFonts w:ascii="BigNoodleTitling"/>
          <w:color w:val="FFFFFF"/>
          <w:sz w:val="36"/>
        </w:rPr>
        <w:t>title</w:t>
      </w:r>
      <w:proofErr w:type="spellEnd"/>
    </w:p>
    <w:p w14:paraId="1A7D4463" w14:textId="77777777" w:rsidR="00F75029" w:rsidRDefault="00F75029">
      <w:pPr>
        <w:pStyle w:val="BodyText"/>
        <w:rPr>
          <w:rFonts w:ascii="BigNoodleTitling"/>
          <w:sz w:val="20"/>
        </w:rPr>
      </w:pPr>
    </w:p>
    <w:p w14:paraId="52B54DD9" w14:textId="77777777" w:rsidR="00F75029" w:rsidRDefault="00F75029">
      <w:pPr>
        <w:pStyle w:val="BodyText"/>
        <w:rPr>
          <w:rFonts w:ascii="BigNoodleTitling"/>
          <w:sz w:val="20"/>
        </w:rPr>
      </w:pPr>
    </w:p>
    <w:p w14:paraId="10786D67" w14:textId="77777777" w:rsidR="00F75029" w:rsidRDefault="00F75029">
      <w:pPr>
        <w:pStyle w:val="BodyText"/>
        <w:rPr>
          <w:rFonts w:ascii="BigNoodleTitling"/>
          <w:sz w:val="20"/>
        </w:rPr>
      </w:pPr>
    </w:p>
    <w:p w14:paraId="7709CDA6" w14:textId="77777777" w:rsidR="00F75029" w:rsidRDefault="00F75029">
      <w:pPr>
        <w:pStyle w:val="BodyText"/>
        <w:spacing w:before="7"/>
        <w:rPr>
          <w:rFonts w:ascii="BigNoodleTitling"/>
          <w:sz w:val="28"/>
        </w:rPr>
      </w:pPr>
    </w:p>
    <w:p w14:paraId="4E235336" w14:textId="77777777" w:rsidR="00F75029" w:rsidRDefault="00F75029">
      <w:pPr>
        <w:rPr>
          <w:rFonts w:ascii="BigNoodleTitling"/>
          <w:sz w:val="28"/>
        </w:rPr>
        <w:sectPr w:rsidR="00F75029">
          <w:pgSz w:w="12250" w:h="15820"/>
          <w:pgMar w:top="360" w:right="0" w:bottom="0" w:left="0" w:header="720" w:footer="720" w:gutter="0"/>
          <w:cols w:space="720"/>
        </w:sectPr>
      </w:pPr>
    </w:p>
    <w:p w14:paraId="3C3C2CD6" w14:textId="77777777" w:rsidR="00F75029" w:rsidRDefault="00372092">
      <w:pPr>
        <w:spacing w:before="96" w:line="285" w:lineRule="auto"/>
        <w:ind w:left="1418" w:right="40" w:hanging="10"/>
        <w:rPr>
          <w:i/>
          <w:sz w:val="18"/>
        </w:rPr>
      </w:pPr>
      <w:r>
        <w:pict w14:anchorId="5C0B3868">
          <v:shape id="_x0000_s1069" type="#_x0000_t202" style="position:absolute;left:0;text-align:left;margin-left:4.25pt;margin-top:160.25pt;width:11.35pt;height:36.65pt;z-index:251662336;mso-position-horizontal-relative:page" filled="f" stroked="f">
            <v:textbox inset="0,0,0,0">
              <w:txbxContent>
                <w:p w14:paraId="6B5BF697" w14:textId="77777777" w:rsidR="00F75029" w:rsidRDefault="00372092">
                  <w:pPr>
                    <w:spacing w:line="732" w:lineRule="exact"/>
                    <w:rPr>
                      <w:rFonts w:ascii="BigNoodleTitling"/>
                      <w:sz w:val="68"/>
                    </w:rPr>
                  </w:pPr>
                  <w:r>
                    <w:rPr>
                      <w:rFonts w:ascii="BigNoodleTitling"/>
                      <w:color w:val="BF5E14"/>
                      <w:sz w:val="68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rPr>
          <w:i/>
          <w:sz w:val="18"/>
        </w:rPr>
        <w:t>Lit</w:t>
      </w:r>
      <w:r>
        <w:rPr>
          <w:i/>
          <w:spacing w:val="-9"/>
          <w:sz w:val="18"/>
        </w:rPr>
        <w:t xml:space="preserve"> </w:t>
      </w:r>
      <w:proofErr w:type="spellStart"/>
      <w:r>
        <w:rPr>
          <w:i/>
          <w:sz w:val="18"/>
        </w:rPr>
        <w:t>volorerum</w:t>
      </w:r>
      <w:proofErr w:type="spellEnd"/>
      <w:r>
        <w:rPr>
          <w:i/>
          <w:spacing w:val="-9"/>
          <w:sz w:val="18"/>
        </w:rPr>
        <w:t xml:space="preserve"> </w:t>
      </w:r>
      <w:proofErr w:type="spellStart"/>
      <w:r>
        <w:rPr>
          <w:i/>
          <w:sz w:val="18"/>
        </w:rPr>
        <w:t>ad</w:t>
      </w:r>
      <w:proofErr w:type="spellEnd"/>
      <w:r>
        <w:rPr>
          <w:i/>
          <w:spacing w:val="-9"/>
          <w:sz w:val="18"/>
        </w:rPr>
        <w:t xml:space="preserve"> </w:t>
      </w:r>
      <w:proofErr w:type="spellStart"/>
      <w:r>
        <w:rPr>
          <w:i/>
          <w:sz w:val="18"/>
        </w:rPr>
        <w:t>maioris</w:t>
      </w:r>
      <w:proofErr w:type="spellEnd"/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9"/>
          <w:sz w:val="18"/>
        </w:rPr>
        <w:t xml:space="preserve"> </w:t>
      </w:r>
      <w:proofErr w:type="spellStart"/>
      <w:r>
        <w:rPr>
          <w:i/>
          <w:sz w:val="18"/>
        </w:rPr>
        <w:t>dic</w:t>
      </w:r>
      <w:proofErr w:type="spellEnd"/>
      <w:r>
        <w:rPr>
          <w:i/>
          <w:spacing w:val="-9"/>
          <w:sz w:val="18"/>
        </w:rPr>
        <w:t xml:space="preserve"> </w:t>
      </w:r>
      <w:proofErr w:type="spellStart"/>
      <w:r>
        <w:rPr>
          <w:i/>
          <w:sz w:val="18"/>
        </w:rPr>
        <w:t>tem</w:t>
      </w:r>
      <w:proofErr w:type="spellEnd"/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qui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dem</w:t>
      </w:r>
      <w:r>
        <w:rPr>
          <w:i/>
          <w:spacing w:val="-9"/>
          <w:sz w:val="18"/>
        </w:rPr>
        <w:t xml:space="preserve"> </w:t>
      </w:r>
      <w:proofErr w:type="spellStart"/>
      <w:r>
        <w:rPr>
          <w:i/>
          <w:sz w:val="18"/>
        </w:rPr>
        <w:t>conse</w:t>
      </w:r>
      <w:proofErr w:type="spellEnd"/>
      <w:r>
        <w:rPr>
          <w:i/>
          <w:sz w:val="18"/>
        </w:rPr>
        <w:t xml:space="preserve"> </w:t>
      </w:r>
      <w:r>
        <w:rPr>
          <w:i/>
          <w:sz w:val="18"/>
        </w:rPr>
        <w:t xml:space="preserve">con re, </w:t>
      </w:r>
      <w:proofErr w:type="spellStart"/>
      <w:r>
        <w:rPr>
          <w:i/>
          <w:sz w:val="18"/>
        </w:rPr>
        <w:t>ipsam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fugia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vendis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eos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consequis</w:t>
      </w:r>
      <w:proofErr w:type="spellEnd"/>
      <w:r>
        <w:rPr>
          <w:i/>
          <w:sz w:val="18"/>
        </w:rPr>
        <w:t xml:space="preserve"> eat </w:t>
      </w:r>
      <w:proofErr w:type="spellStart"/>
      <w:r>
        <w:rPr>
          <w:i/>
          <w:sz w:val="18"/>
        </w:rPr>
        <w:t>pero</w:t>
      </w:r>
      <w:proofErr w:type="spellEnd"/>
      <w:r>
        <w:rPr>
          <w:i/>
          <w:sz w:val="18"/>
        </w:rPr>
        <w:t xml:space="preserve"> id </w:t>
      </w:r>
      <w:proofErr w:type="spellStart"/>
      <w:r>
        <w:rPr>
          <w:i/>
          <w:sz w:val="18"/>
        </w:rPr>
        <w:t>quis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derorem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voluptae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verio</w:t>
      </w:r>
      <w:proofErr w:type="spellEnd"/>
      <w:r>
        <w:rPr>
          <w:i/>
          <w:sz w:val="18"/>
        </w:rPr>
        <w:t xml:space="preserve">. Nam, </w:t>
      </w:r>
      <w:proofErr w:type="spellStart"/>
      <w:r>
        <w:rPr>
          <w:i/>
          <w:sz w:val="18"/>
        </w:rPr>
        <w:t>optatur</w:t>
      </w:r>
      <w:proofErr w:type="spellEnd"/>
      <w:r>
        <w:rPr>
          <w:i/>
          <w:sz w:val="18"/>
        </w:rPr>
        <w:t xml:space="preserve">, con </w:t>
      </w:r>
      <w:proofErr w:type="spellStart"/>
      <w:r>
        <w:rPr>
          <w:i/>
          <w:sz w:val="18"/>
        </w:rPr>
        <w:t>ellis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aut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essime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reperiatet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ut</w:t>
      </w:r>
      <w:proofErr w:type="spellEnd"/>
      <w:r>
        <w:rPr>
          <w:i/>
          <w:sz w:val="18"/>
        </w:rPr>
        <w:t xml:space="preserve"> is sim </w:t>
      </w:r>
      <w:proofErr w:type="spellStart"/>
      <w:r>
        <w:rPr>
          <w:i/>
          <w:sz w:val="18"/>
        </w:rPr>
        <w:t>fugiam</w:t>
      </w:r>
      <w:proofErr w:type="spellEnd"/>
      <w:r>
        <w:rPr>
          <w:i/>
          <w:sz w:val="18"/>
        </w:rPr>
        <w:t xml:space="preserve"> re, </w:t>
      </w:r>
      <w:proofErr w:type="spellStart"/>
      <w:r>
        <w:rPr>
          <w:i/>
          <w:sz w:val="18"/>
        </w:rPr>
        <w:t>escienes</w:t>
      </w:r>
      <w:proofErr w:type="spellEnd"/>
      <w:r>
        <w:rPr>
          <w:i/>
          <w:sz w:val="18"/>
        </w:rPr>
        <w:t xml:space="preserve"> a del </w:t>
      </w:r>
      <w:proofErr w:type="spellStart"/>
      <w:r>
        <w:rPr>
          <w:i/>
          <w:sz w:val="18"/>
        </w:rPr>
        <w:t>exerspere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aciasi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odi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volupta</w:t>
      </w:r>
      <w:proofErr w:type="spellEnd"/>
      <w:r>
        <w:rPr>
          <w:i/>
          <w:sz w:val="18"/>
        </w:rPr>
        <w:t xml:space="preserve"> cum </w:t>
      </w:r>
      <w:proofErr w:type="spellStart"/>
      <w:r>
        <w:rPr>
          <w:i/>
          <w:sz w:val="18"/>
        </w:rPr>
        <w:t>audae</w:t>
      </w:r>
      <w:proofErr w:type="spellEnd"/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nitat</w:t>
      </w:r>
      <w:proofErr w:type="spellEnd"/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officae</w:t>
      </w:r>
      <w:proofErr w:type="spellEnd"/>
      <w:r>
        <w:rPr>
          <w:i/>
          <w:spacing w:val="-20"/>
          <w:sz w:val="18"/>
        </w:rPr>
        <w:t xml:space="preserve"> </w:t>
      </w:r>
      <w:r>
        <w:rPr>
          <w:i/>
          <w:sz w:val="18"/>
        </w:rPr>
        <w:t>et,</w:t>
      </w:r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aut</w:t>
      </w:r>
      <w:proofErr w:type="spellEnd"/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aut</w:t>
      </w:r>
      <w:proofErr w:type="spellEnd"/>
      <w:r>
        <w:rPr>
          <w:i/>
          <w:spacing w:val="-20"/>
          <w:sz w:val="18"/>
        </w:rPr>
        <w:t xml:space="preserve"> </w:t>
      </w:r>
      <w:proofErr w:type="spellStart"/>
      <w:r>
        <w:rPr>
          <w:i/>
          <w:sz w:val="18"/>
        </w:rPr>
        <w:t>aut</w:t>
      </w:r>
      <w:proofErr w:type="spellEnd"/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autatur</w:t>
      </w:r>
      <w:proofErr w:type="spellEnd"/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simintem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vo</w:t>
      </w:r>
      <w:r>
        <w:rPr>
          <w:i/>
          <w:sz w:val="18"/>
        </w:rPr>
        <w:t>lor</w:t>
      </w:r>
      <w:proofErr w:type="spellEnd"/>
      <w:r>
        <w:rPr>
          <w:i/>
          <w:sz w:val="18"/>
        </w:rPr>
        <w:t xml:space="preserve"> as </w:t>
      </w:r>
      <w:proofErr w:type="spellStart"/>
      <w:r>
        <w:rPr>
          <w:i/>
          <w:sz w:val="18"/>
        </w:rPr>
        <w:t>sequis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doluptis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ullese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voluptatur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aut</w:t>
      </w:r>
      <w:proofErr w:type="spellEnd"/>
      <w:r>
        <w:rPr>
          <w:i/>
          <w:sz w:val="18"/>
        </w:rPr>
        <w:t xml:space="preserve"> que </w:t>
      </w:r>
      <w:proofErr w:type="spellStart"/>
      <w:r>
        <w:rPr>
          <w:i/>
          <w:sz w:val="18"/>
        </w:rPr>
        <w:t>quia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eos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sanderrovid</w:t>
      </w:r>
      <w:proofErr w:type="spellEnd"/>
      <w:r>
        <w:rPr>
          <w:i/>
          <w:sz w:val="18"/>
        </w:rPr>
        <w:t xml:space="preserve"> quod </w:t>
      </w:r>
      <w:proofErr w:type="spellStart"/>
      <w:r>
        <w:rPr>
          <w:i/>
          <w:sz w:val="18"/>
        </w:rPr>
        <w:t>maiorat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iosandu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citi</w:t>
      </w:r>
      <w:proofErr w:type="spellEnd"/>
      <w:r>
        <w:rPr>
          <w:i/>
          <w:sz w:val="18"/>
        </w:rPr>
        <w:t xml:space="preserve">- </w:t>
      </w:r>
      <w:proofErr w:type="spellStart"/>
      <w:r>
        <w:rPr>
          <w:i/>
          <w:sz w:val="18"/>
        </w:rPr>
        <w:t>unti</w:t>
      </w:r>
      <w:proofErr w:type="spellEnd"/>
      <w:r>
        <w:rPr>
          <w:i/>
          <w:spacing w:val="-14"/>
          <w:sz w:val="18"/>
        </w:rPr>
        <w:t xml:space="preserve"> </w:t>
      </w:r>
      <w:proofErr w:type="spellStart"/>
      <w:r>
        <w:rPr>
          <w:i/>
          <w:sz w:val="18"/>
        </w:rPr>
        <w:t>ut</w:t>
      </w:r>
      <w:proofErr w:type="spellEnd"/>
      <w:r>
        <w:rPr>
          <w:i/>
          <w:spacing w:val="-13"/>
          <w:sz w:val="18"/>
        </w:rPr>
        <w:t xml:space="preserve"> </w:t>
      </w:r>
      <w:proofErr w:type="spellStart"/>
      <w:r>
        <w:rPr>
          <w:i/>
          <w:sz w:val="18"/>
        </w:rPr>
        <w:t>volectotate</w:t>
      </w:r>
      <w:proofErr w:type="spellEnd"/>
      <w:r>
        <w:rPr>
          <w:i/>
          <w:spacing w:val="-13"/>
          <w:sz w:val="18"/>
        </w:rPr>
        <w:t xml:space="preserve"> </w:t>
      </w:r>
      <w:proofErr w:type="spellStart"/>
      <w:r>
        <w:rPr>
          <w:i/>
          <w:sz w:val="18"/>
        </w:rPr>
        <w:t>doluptata</w:t>
      </w:r>
      <w:proofErr w:type="spellEnd"/>
      <w:r>
        <w:rPr>
          <w:i/>
          <w:spacing w:val="-13"/>
          <w:sz w:val="18"/>
        </w:rPr>
        <w:t xml:space="preserve"> </w:t>
      </w:r>
      <w:proofErr w:type="spellStart"/>
      <w:r>
        <w:rPr>
          <w:i/>
          <w:sz w:val="18"/>
        </w:rPr>
        <w:t>pa</w:t>
      </w:r>
      <w:proofErr w:type="spellEnd"/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cupid</w:t>
      </w:r>
      <w:r>
        <w:rPr>
          <w:i/>
          <w:spacing w:val="-13"/>
          <w:sz w:val="18"/>
        </w:rPr>
        <w:t xml:space="preserve"> </w:t>
      </w:r>
      <w:proofErr w:type="spellStart"/>
      <w:r>
        <w:rPr>
          <w:i/>
          <w:sz w:val="18"/>
        </w:rPr>
        <w:t>quaes</w:t>
      </w:r>
      <w:proofErr w:type="spellEnd"/>
      <w:r>
        <w:rPr>
          <w:i/>
          <w:spacing w:val="-13"/>
          <w:sz w:val="18"/>
        </w:rPr>
        <w:t xml:space="preserve"> </w:t>
      </w:r>
      <w:proofErr w:type="spellStart"/>
      <w:r>
        <w:rPr>
          <w:i/>
          <w:sz w:val="18"/>
        </w:rPr>
        <w:t>verem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ellatur</w:t>
      </w:r>
      <w:proofErr w:type="spellEnd"/>
      <w:r>
        <w:rPr>
          <w:i/>
          <w:sz w:val="18"/>
        </w:rPr>
        <w:t>,</w:t>
      </w:r>
      <w:r>
        <w:rPr>
          <w:i/>
          <w:spacing w:val="-22"/>
          <w:sz w:val="18"/>
        </w:rPr>
        <w:t xml:space="preserve"> </w:t>
      </w:r>
      <w:proofErr w:type="spellStart"/>
      <w:r>
        <w:rPr>
          <w:i/>
          <w:sz w:val="18"/>
        </w:rPr>
        <w:t>sundit</w:t>
      </w:r>
      <w:proofErr w:type="spellEnd"/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odionseque</w:t>
      </w:r>
      <w:proofErr w:type="spellEnd"/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volorpore</w:t>
      </w:r>
      <w:proofErr w:type="spellEnd"/>
      <w:r>
        <w:rPr>
          <w:i/>
          <w:spacing w:val="-22"/>
          <w:sz w:val="18"/>
        </w:rPr>
        <w:t xml:space="preserve"> </w:t>
      </w:r>
      <w:proofErr w:type="spellStart"/>
      <w:r>
        <w:rPr>
          <w:i/>
          <w:sz w:val="18"/>
        </w:rPr>
        <w:t>autem</w:t>
      </w:r>
      <w:proofErr w:type="spellEnd"/>
      <w:r>
        <w:rPr>
          <w:i/>
          <w:spacing w:val="-21"/>
          <w:sz w:val="18"/>
        </w:rPr>
        <w:t xml:space="preserve"> </w:t>
      </w:r>
      <w:proofErr w:type="spellStart"/>
      <w:r>
        <w:rPr>
          <w:i/>
          <w:sz w:val="18"/>
        </w:rPr>
        <w:t>volorer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iassincium</w:t>
      </w:r>
      <w:proofErr w:type="spellEnd"/>
      <w:r>
        <w:rPr>
          <w:i/>
          <w:spacing w:val="-12"/>
          <w:sz w:val="18"/>
        </w:rPr>
        <w:t xml:space="preserve"> </w:t>
      </w:r>
      <w:proofErr w:type="spellStart"/>
      <w:r>
        <w:rPr>
          <w:i/>
          <w:sz w:val="18"/>
        </w:rPr>
        <w:t>eiciis</w:t>
      </w:r>
      <w:proofErr w:type="spellEnd"/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1"/>
          <w:sz w:val="18"/>
        </w:rPr>
        <w:t xml:space="preserve"> </w:t>
      </w:r>
      <w:proofErr w:type="spellStart"/>
      <w:r>
        <w:rPr>
          <w:i/>
          <w:sz w:val="18"/>
        </w:rPr>
        <w:t>nosam</w:t>
      </w:r>
      <w:proofErr w:type="spellEnd"/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rem</w:t>
      </w:r>
      <w:r>
        <w:rPr>
          <w:i/>
          <w:spacing w:val="-11"/>
          <w:sz w:val="18"/>
        </w:rPr>
        <w:t xml:space="preserve"> </w:t>
      </w:r>
      <w:proofErr w:type="spellStart"/>
      <w:r>
        <w:rPr>
          <w:i/>
          <w:sz w:val="18"/>
        </w:rPr>
        <w:t>inihici</w:t>
      </w:r>
      <w:proofErr w:type="spellEnd"/>
      <w:r>
        <w:rPr>
          <w:i/>
          <w:spacing w:val="-12"/>
          <w:sz w:val="18"/>
        </w:rPr>
        <w:t xml:space="preserve"> </w:t>
      </w:r>
      <w:proofErr w:type="spellStart"/>
      <w:r>
        <w:rPr>
          <w:i/>
          <w:sz w:val="18"/>
        </w:rPr>
        <w:t>menturi</w:t>
      </w:r>
      <w:proofErr w:type="spellEnd"/>
      <w:r>
        <w:rPr>
          <w:i/>
          <w:spacing w:val="-11"/>
          <w:sz w:val="18"/>
        </w:rPr>
        <w:t xml:space="preserve"> </w:t>
      </w:r>
      <w:proofErr w:type="spellStart"/>
      <w:r>
        <w:rPr>
          <w:i/>
          <w:sz w:val="18"/>
        </w:rPr>
        <w:t>bla</w:t>
      </w:r>
      <w:proofErr w:type="spellEnd"/>
      <w:r>
        <w:rPr>
          <w:i/>
          <w:sz w:val="18"/>
        </w:rPr>
        <w:t xml:space="preserve">- </w:t>
      </w:r>
      <w:proofErr w:type="spellStart"/>
      <w:r>
        <w:rPr>
          <w:i/>
          <w:sz w:val="18"/>
        </w:rPr>
        <w:t>tustota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voloria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tureium</w:t>
      </w:r>
      <w:proofErr w:type="spellEnd"/>
      <w:r>
        <w:rPr>
          <w:i/>
          <w:sz w:val="18"/>
        </w:rPr>
        <w:t xml:space="preserve"> et </w:t>
      </w:r>
      <w:proofErr w:type="spellStart"/>
      <w:r>
        <w:rPr>
          <w:i/>
          <w:sz w:val="18"/>
        </w:rPr>
        <w:t>doluptatqui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comnimo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luptintem</w:t>
      </w:r>
      <w:proofErr w:type="spellEnd"/>
      <w:r>
        <w:rPr>
          <w:i/>
          <w:sz w:val="18"/>
        </w:rPr>
        <w:t xml:space="preserve"> as </w:t>
      </w:r>
      <w:proofErr w:type="spellStart"/>
      <w:r>
        <w:rPr>
          <w:i/>
          <w:sz w:val="18"/>
        </w:rPr>
        <w:t>eatur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asimintiis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quia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volorum</w:t>
      </w:r>
      <w:proofErr w:type="spellEnd"/>
      <w:r>
        <w:rPr>
          <w:i/>
          <w:sz w:val="18"/>
        </w:rPr>
        <w:t xml:space="preserve"> ad quos </w:t>
      </w:r>
      <w:proofErr w:type="spellStart"/>
      <w:r>
        <w:rPr>
          <w:i/>
          <w:sz w:val="18"/>
        </w:rPr>
        <w:t>dit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vernatem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aboreperia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cuptiur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consequo</w:t>
      </w:r>
      <w:proofErr w:type="spellEnd"/>
      <w:r>
        <w:rPr>
          <w:i/>
          <w:sz w:val="18"/>
        </w:rPr>
        <w:t xml:space="preserve"> et</w:t>
      </w:r>
      <w:r>
        <w:rPr>
          <w:i/>
          <w:spacing w:val="-12"/>
          <w:sz w:val="18"/>
        </w:rPr>
        <w:t xml:space="preserve"> </w:t>
      </w:r>
      <w:proofErr w:type="spellStart"/>
      <w:r>
        <w:rPr>
          <w:i/>
          <w:sz w:val="18"/>
        </w:rPr>
        <w:t>ut</w:t>
      </w:r>
      <w:proofErr w:type="spellEnd"/>
      <w:r>
        <w:rPr>
          <w:i/>
          <w:spacing w:val="-12"/>
          <w:sz w:val="18"/>
        </w:rPr>
        <w:t xml:space="preserve"> </w:t>
      </w:r>
      <w:proofErr w:type="spellStart"/>
      <w:r>
        <w:rPr>
          <w:i/>
          <w:sz w:val="18"/>
        </w:rPr>
        <w:t>idi</w:t>
      </w:r>
      <w:proofErr w:type="spellEnd"/>
      <w:r>
        <w:rPr>
          <w:i/>
          <w:spacing w:val="-11"/>
          <w:sz w:val="18"/>
        </w:rPr>
        <w:t xml:space="preserve"> </w:t>
      </w:r>
      <w:proofErr w:type="spellStart"/>
      <w:r>
        <w:rPr>
          <w:i/>
          <w:sz w:val="18"/>
        </w:rPr>
        <w:t>corrovit</w:t>
      </w:r>
      <w:proofErr w:type="spellEnd"/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id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12"/>
          <w:sz w:val="18"/>
        </w:rPr>
        <w:t xml:space="preserve"> </w:t>
      </w:r>
      <w:proofErr w:type="spellStart"/>
      <w:r>
        <w:rPr>
          <w:i/>
          <w:sz w:val="18"/>
        </w:rPr>
        <w:t>est</w:t>
      </w:r>
      <w:proofErr w:type="spellEnd"/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vel</w:t>
      </w:r>
      <w:r>
        <w:rPr>
          <w:i/>
          <w:spacing w:val="-12"/>
          <w:sz w:val="18"/>
        </w:rPr>
        <w:t xml:space="preserve"> </w:t>
      </w:r>
      <w:proofErr w:type="spellStart"/>
      <w:r>
        <w:rPr>
          <w:i/>
          <w:sz w:val="18"/>
        </w:rPr>
        <w:t>molupta</w:t>
      </w:r>
      <w:proofErr w:type="spellEnd"/>
      <w:r>
        <w:rPr>
          <w:i/>
          <w:spacing w:val="-11"/>
          <w:sz w:val="18"/>
        </w:rPr>
        <w:t xml:space="preserve"> </w:t>
      </w:r>
      <w:proofErr w:type="spellStart"/>
      <w:r>
        <w:rPr>
          <w:i/>
          <w:sz w:val="18"/>
        </w:rPr>
        <w:t>tquaspis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digenec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torecti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onsequia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vendam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nonsecto</w:t>
      </w:r>
      <w:proofErr w:type="spellEnd"/>
      <w:r>
        <w:rPr>
          <w:i/>
          <w:sz w:val="18"/>
        </w:rPr>
        <w:t xml:space="preserve"> inv- </w:t>
      </w:r>
      <w:proofErr w:type="spellStart"/>
      <w:r>
        <w:rPr>
          <w:i/>
          <w:sz w:val="18"/>
        </w:rPr>
        <w:t>endusam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</w:t>
      </w:r>
      <w:r>
        <w:rPr>
          <w:i/>
          <w:sz w:val="18"/>
        </w:rPr>
        <w:t>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dolupta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tectore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ipietur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alitemquis</w:t>
      </w:r>
      <w:proofErr w:type="spellEnd"/>
      <w:r>
        <w:rPr>
          <w:i/>
          <w:sz w:val="18"/>
        </w:rPr>
        <w:t xml:space="preserve"> corpore </w:t>
      </w:r>
      <w:proofErr w:type="spellStart"/>
      <w:r>
        <w:rPr>
          <w:i/>
          <w:sz w:val="18"/>
        </w:rPr>
        <w:t>molorru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ptatiores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parchit</w:t>
      </w:r>
      <w:proofErr w:type="spellEnd"/>
      <w:r>
        <w:rPr>
          <w:i/>
          <w:sz w:val="18"/>
        </w:rPr>
        <w:t>,</w:t>
      </w:r>
      <w:r>
        <w:rPr>
          <w:i/>
          <w:spacing w:val="29"/>
          <w:sz w:val="18"/>
        </w:rPr>
        <w:t xml:space="preserve"> </w:t>
      </w:r>
      <w:proofErr w:type="spellStart"/>
      <w:r>
        <w:rPr>
          <w:i/>
          <w:sz w:val="18"/>
        </w:rPr>
        <w:t>optat</w:t>
      </w:r>
      <w:proofErr w:type="spellEnd"/>
      <w:r>
        <w:rPr>
          <w:i/>
          <w:sz w:val="18"/>
        </w:rPr>
        <w:t>.</w:t>
      </w:r>
    </w:p>
    <w:p w14:paraId="6B90EEFF" w14:textId="77777777" w:rsidR="00F75029" w:rsidRDefault="00372092">
      <w:pPr>
        <w:spacing w:line="206" w:lineRule="exact"/>
        <w:ind w:left="1752"/>
        <w:jc w:val="both"/>
        <w:rPr>
          <w:i/>
          <w:sz w:val="18"/>
        </w:rPr>
      </w:pPr>
      <w:proofErr w:type="spellStart"/>
      <w:r>
        <w:rPr>
          <w:i/>
          <w:sz w:val="18"/>
        </w:rPr>
        <w:t>Tem</w:t>
      </w:r>
      <w:proofErr w:type="spellEnd"/>
      <w:r>
        <w:rPr>
          <w:i/>
          <w:sz w:val="18"/>
        </w:rPr>
        <w:t xml:space="preserve"> ad </w:t>
      </w:r>
      <w:proofErr w:type="spellStart"/>
      <w:r>
        <w:rPr>
          <w:i/>
          <w:sz w:val="18"/>
        </w:rPr>
        <w:t>modipid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ulparchit</w:t>
      </w:r>
      <w:proofErr w:type="spellEnd"/>
      <w:r>
        <w:rPr>
          <w:i/>
          <w:sz w:val="18"/>
        </w:rPr>
        <w:t xml:space="preserve"> ex </w:t>
      </w:r>
      <w:proofErr w:type="spellStart"/>
      <w:r>
        <w:rPr>
          <w:i/>
          <w:sz w:val="18"/>
        </w:rPr>
        <w:t>eatiistiis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minv</w:t>
      </w:r>
      <w:proofErr w:type="spellEnd"/>
      <w:r>
        <w:rPr>
          <w:i/>
          <w:sz w:val="18"/>
        </w:rPr>
        <w:t>-</w:t>
      </w:r>
    </w:p>
    <w:p w14:paraId="322DA400" w14:textId="77777777" w:rsidR="00F75029" w:rsidRDefault="00372092">
      <w:pPr>
        <w:spacing w:before="41" w:line="285" w:lineRule="auto"/>
        <w:ind w:left="1420" w:right="47" w:hanging="2"/>
        <w:jc w:val="both"/>
        <w:rPr>
          <w:i/>
          <w:sz w:val="18"/>
        </w:rPr>
      </w:pPr>
      <w:proofErr w:type="spellStart"/>
      <w:r>
        <w:rPr>
          <w:i/>
          <w:sz w:val="18"/>
        </w:rPr>
        <w:t>enda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senis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pero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quibusto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eume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verchic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aboribus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velendita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senis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perspit</w:t>
      </w:r>
      <w:proofErr w:type="spellEnd"/>
      <w:r>
        <w:rPr>
          <w:i/>
          <w:sz w:val="18"/>
        </w:rPr>
        <w:t xml:space="preserve"> que </w:t>
      </w:r>
      <w:proofErr w:type="spellStart"/>
      <w:r>
        <w:rPr>
          <w:i/>
          <w:sz w:val="18"/>
        </w:rPr>
        <w:t>venimus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etur</w:t>
      </w:r>
      <w:proofErr w:type="spellEnd"/>
      <w:r>
        <w:rPr>
          <w:i/>
          <w:sz w:val="18"/>
        </w:rPr>
        <w:t xml:space="preserve">, ad et la </w:t>
      </w:r>
      <w:proofErr w:type="spellStart"/>
      <w:r>
        <w:rPr>
          <w:i/>
          <w:sz w:val="18"/>
        </w:rPr>
        <w:t>coruntur</w:t>
      </w:r>
      <w:proofErr w:type="spellEnd"/>
      <w:r>
        <w:rPr>
          <w:i/>
          <w:sz w:val="18"/>
        </w:rPr>
        <w:t xml:space="preserve"> re, </w:t>
      </w:r>
      <w:proofErr w:type="spellStart"/>
      <w:r>
        <w:rPr>
          <w:i/>
          <w:sz w:val="18"/>
        </w:rPr>
        <w:t>etur</w:t>
      </w:r>
      <w:proofErr w:type="spellEnd"/>
      <w:r>
        <w:rPr>
          <w:i/>
          <w:sz w:val="18"/>
        </w:rPr>
        <w:t>?</w:t>
      </w:r>
    </w:p>
    <w:p w14:paraId="1BF9551D" w14:textId="77777777" w:rsidR="00F75029" w:rsidRDefault="00F75029">
      <w:pPr>
        <w:pStyle w:val="BodyText"/>
        <w:rPr>
          <w:i/>
          <w:sz w:val="22"/>
        </w:rPr>
      </w:pPr>
    </w:p>
    <w:p w14:paraId="47430D74" w14:textId="77777777" w:rsidR="00F75029" w:rsidRDefault="00F75029">
      <w:pPr>
        <w:pStyle w:val="BodyText"/>
        <w:spacing w:before="11"/>
        <w:rPr>
          <w:i/>
          <w:sz w:val="19"/>
        </w:rPr>
      </w:pPr>
    </w:p>
    <w:p w14:paraId="726805C3" w14:textId="77777777" w:rsidR="00F75029" w:rsidRDefault="00372092">
      <w:pPr>
        <w:ind w:left="1431"/>
        <w:jc w:val="both"/>
        <w:rPr>
          <w:rFonts w:ascii="BigNoodleTitling"/>
          <w:sz w:val="40"/>
        </w:rPr>
      </w:pPr>
      <w:r>
        <w:rPr>
          <w:rFonts w:ascii="BigNoodleTitling"/>
          <w:sz w:val="40"/>
        </w:rPr>
        <w:t>HEADLINE 01</w:t>
      </w:r>
    </w:p>
    <w:p w14:paraId="1BB1F5E4" w14:textId="77777777" w:rsidR="00F75029" w:rsidRDefault="00372092">
      <w:pPr>
        <w:pStyle w:val="BodyText"/>
        <w:spacing w:before="93" w:line="285" w:lineRule="auto"/>
        <w:ind w:left="1420" w:right="47" w:hanging="3"/>
        <w:jc w:val="both"/>
      </w:pPr>
      <w:proofErr w:type="spellStart"/>
      <w:r>
        <w:t>Laut</w:t>
      </w:r>
      <w:proofErr w:type="spellEnd"/>
      <w:r>
        <w:t xml:space="preserve"> </w:t>
      </w:r>
      <w:proofErr w:type="spellStart"/>
      <w:r>
        <w:t>evel</w:t>
      </w:r>
      <w:proofErr w:type="spellEnd"/>
      <w:r>
        <w:t xml:space="preserve"> </w:t>
      </w:r>
      <w:proofErr w:type="spellStart"/>
      <w:r>
        <w:t>inis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et, </w:t>
      </w:r>
      <w:proofErr w:type="spellStart"/>
      <w:r>
        <w:t>volenihit</w:t>
      </w:r>
      <w:proofErr w:type="spellEnd"/>
      <w:r>
        <w:t xml:space="preserve"> </w:t>
      </w:r>
      <w:proofErr w:type="spellStart"/>
      <w:r>
        <w:t>deliquam</w:t>
      </w:r>
      <w:proofErr w:type="spellEnd"/>
      <w:r>
        <w:t xml:space="preserve"> </w:t>
      </w:r>
      <w:proofErr w:type="spellStart"/>
      <w:r>
        <w:t>ius.Ebit</w:t>
      </w:r>
      <w:proofErr w:type="spellEnd"/>
      <w:r>
        <w:t xml:space="preserve"> </w:t>
      </w:r>
      <w:proofErr w:type="spellStart"/>
      <w:r>
        <w:t>ipsumquo</w:t>
      </w:r>
      <w:proofErr w:type="spellEnd"/>
      <w:r>
        <w:t xml:space="preserve"> </w:t>
      </w:r>
      <w:proofErr w:type="spellStart"/>
      <w:r>
        <w:t>doluptas</w:t>
      </w:r>
      <w:proofErr w:type="spellEnd"/>
      <w:r>
        <w:t xml:space="preserve"> </w:t>
      </w:r>
      <w:proofErr w:type="spellStart"/>
      <w:r>
        <w:t>volore</w:t>
      </w:r>
      <w:proofErr w:type="spellEnd"/>
      <w:r>
        <w:t xml:space="preserve"> </w:t>
      </w:r>
      <w:proofErr w:type="spellStart"/>
      <w:r>
        <w:t>molorum</w:t>
      </w:r>
      <w:proofErr w:type="spellEnd"/>
      <w:r>
        <w:t xml:space="preserve"> in </w:t>
      </w:r>
      <w:proofErr w:type="spellStart"/>
      <w:r>
        <w:t>restem</w:t>
      </w:r>
      <w:proofErr w:type="spellEnd"/>
      <w:r>
        <w:t xml:space="preserve"> </w:t>
      </w:r>
      <w:proofErr w:type="spellStart"/>
      <w:r>
        <w:t>laboreni</w:t>
      </w:r>
      <w:proofErr w:type="spellEnd"/>
      <w:r>
        <w:t xml:space="preserve"> </w:t>
      </w:r>
      <w:proofErr w:type="spellStart"/>
      <w:r>
        <w:t>sedisimodiam</w:t>
      </w:r>
      <w:proofErr w:type="spellEnd"/>
      <w:r>
        <w:t xml:space="preserve"> ra </w:t>
      </w:r>
      <w:proofErr w:type="spellStart"/>
      <w:r>
        <w:t>comnit</w:t>
      </w:r>
      <w:proofErr w:type="spellEnd"/>
      <w:r>
        <w:t xml:space="preserve"> </w:t>
      </w:r>
      <w:proofErr w:type="spellStart"/>
      <w:r>
        <w:t>dolupta</w:t>
      </w:r>
      <w:proofErr w:type="spellEnd"/>
      <w:r>
        <w:t xml:space="preserve"> </w:t>
      </w:r>
      <w:proofErr w:type="spellStart"/>
      <w:r>
        <w:t>tecus</w:t>
      </w:r>
      <w:proofErr w:type="spellEnd"/>
      <w:r>
        <w:t>.</w:t>
      </w:r>
    </w:p>
    <w:p w14:paraId="1532DC9C" w14:textId="77777777" w:rsidR="00F75029" w:rsidRDefault="00372092">
      <w:pPr>
        <w:pStyle w:val="BodyText"/>
        <w:spacing w:line="285" w:lineRule="auto"/>
        <w:ind w:left="1424" w:firstLine="328"/>
      </w:pPr>
      <w:r>
        <w:t xml:space="preserve">Tur </w:t>
      </w:r>
      <w:proofErr w:type="spellStart"/>
      <w:r>
        <w:t>accaepe</w:t>
      </w:r>
      <w:proofErr w:type="spellEnd"/>
      <w:r>
        <w:t xml:space="preserve"> </w:t>
      </w:r>
      <w:proofErr w:type="spellStart"/>
      <w:r>
        <w:t>nonsequam</w:t>
      </w:r>
      <w:proofErr w:type="spellEnd"/>
      <w:r>
        <w:t xml:space="preserve">, </w:t>
      </w:r>
      <w:proofErr w:type="spellStart"/>
      <w:r>
        <w:t>imus</w:t>
      </w:r>
      <w:proofErr w:type="spellEnd"/>
      <w:r>
        <w:t xml:space="preserve"> </w:t>
      </w:r>
      <w:proofErr w:type="spellStart"/>
      <w:r>
        <w:t>aperro</w:t>
      </w:r>
      <w:proofErr w:type="spellEnd"/>
      <w:r>
        <w:t xml:space="preserve"> </w:t>
      </w:r>
      <w:proofErr w:type="spellStart"/>
      <w:r>
        <w:t>idus</w:t>
      </w:r>
      <w:proofErr w:type="spellEnd"/>
      <w:r>
        <w:t xml:space="preserve"> con-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doluptatem</w:t>
      </w:r>
      <w:proofErr w:type="spellEnd"/>
      <w:r>
        <w:t xml:space="preserve"> </w:t>
      </w:r>
      <w:proofErr w:type="spellStart"/>
      <w:r>
        <w:t>sitatium</w:t>
      </w:r>
      <w:proofErr w:type="spellEnd"/>
      <w:r>
        <w:t xml:space="preserve"> debit, qui ad </w:t>
      </w:r>
      <w:proofErr w:type="spellStart"/>
      <w:r>
        <w:t>unt</w:t>
      </w:r>
      <w:proofErr w:type="spellEnd"/>
      <w:r>
        <w:t>.</w:t>
      </w:r>
    </w:p>
    <w:p w14:paraId="5B4609AA" w14:textId="77777777" w:rsidR="00F75029" w:rsidRDefault="00372092">
      <w:pPr>
        <w:pStyle w:val="BodyText"/>
        <w:spacing w:line="285" w:lineRule="auto"/>
        <w:ind w:left="1423" w:right="41" w:firstLine="333"/>
        <w:jc w:val="both"/>
      </w:pPr>
      <w:r w:rsidRPr="00372092">
        <w:rPr>
          <w:lang w:val="sv-SE"/>
        </w:rPr>
        <w:t xml:space="preserve">Ut </w:t>
      </w:r>
      <w:proofErr w:type="spellStart"/>
      <w:r w:rsidRPr="00372092">
        <w:rPr>
          <w:lang w:val="sv-SE"/>
        </w:rPr>
        <w:t>ommod</w:t>
      </w:r>
      <w:proofErr w:type="spellEnd"/>
      <w:r w:rsidRPr="00372092">
        <w:rPr>
          <w:lang w:val="sv-SE"/>
        </w:rPr>
        <w:t xml:space="preserve"> mi, s</w:t>
      </w:r>
      <w:r w:rsidRPr="00372092">
        <w:rPr>
          <w:lang w:val="sv-SE"/>
        </w:rPr>
        <w:t xml:space="preserve">i </w:t>
      </w:r>
      <w:proofErr w:type="spellStart"/>
      <w:r w:rsidRPr="00372092">
        <w:rPr>
          <w:lang w:val="sv-SE"/>
        </w:rPr>
        <w:t>vellabo</w:t>
      </w:r>
      <w:proofErr w:type="spellEnd"/>
      <w:r w:rsidRPr="00372092">
        <w:rPr>
          <w:lang w:val="sv-SE"/>
        </w:rPr>
        <w:t xml:space="preserve">. </w:t>
      </w:r>
      <w:proofErr w:type="spellStart"/>
      <w:r>
        <w:t>Ficia</w:t>
      </w:r>
      <w:proofErr w:type="spellEnd"/>
      <w:r>
        <w:t xml:space="preserve"> id </w:t>
      </w:r>
      <w:proofErr w:type="spellStart"/>
      <w:r>
        <w:t>ut</w:t>
      </w:r>
      <w:proofErr w:type="spellEnd"/>
      <w:r>
        <w:t xml:space="preserve"> </w:t>
      </w:r>
      <w:proofErr w:type="spellStart"/>
      <w:r>
        <w:t>lignihit</w:t>
      </w:r>
      <w:proofErr w:type="spellEnd"/>
      <w:r>
        <w:t xml:space="preserve"> qui </w:t>
      </w:r>
      <w:proofErr w:type="spellStart"/>
      <w:r>
        <w:t>denihicimint</w:t>
      </w:r>
      <w:proofErr w:type="spellEnd"/>
      <w:r>
        <w:t xml:space="preserve"> </w:t>
      </w:r>
      <w:proofErr w:type="spellStart"/>
      <w:r>
        <w:t>ressitaspis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andaepuda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con- </w:t>
      </w:r>
      <w:proofErr w:type="spellStart"/>
      <w:r>
        <w:t>essintis</w:t>
      </w:r>
      <w:proofErr w:type="spellEnd"/>
      <w:r>
        <w:t xml:space="preserve"> </w:t>
      </w:r>
      <w:proofErr w:type="spellStart"/>
      <w:r>
        <w:t>debis</w:t>
      </w:r>
      <w:proofErr w:type="spellEnd"/>
      <w:r>
        <w:t xml:space="preserve"> quid que sit,</w:t>
      </w:r>
    </w:p>
    <w:p w14:paraId="28ED930E" w14:textId="77777777" w:rsidR="00F75029" w:rsidRDefault="00F75029">
      <w:pPr>
        <w:pStyle w:val="BodyText"/>
        <w:spacing w:before="2"/>
        <w:rPr>
          <w:sz w:val="19"/>
        </w:rPr>
      </w:pPr>
    </w:p>
    <w:p w14:paraId="3D2F40D3" w14:textId="77777777" w:rsidR="00F75029" w:rsidRDefault="00372092">
      <w:pPr>
        <w:pStyle w:val="Heading1"/>
        <w:ind w:left="1420"/>
        <w:jc w:val="both"/>
      </w:pPr>
      <w:r>
        <w:t>HEADLINE 02</w:t>
      </w:r>
    </w:p>
    <w:p w14:paraId="58D6B618" w14:textId="77777777" w:rsidR="00F75029" w:rsidRDefault="00372092">
      <w:pPr>
        <w:pStyle w:val="BodyText"/>
        <w:spacing w:before="36" w:line="285" w:lineRule="auto"/>
        <w:ind w:left="1422" w:right="38" w:hanging="4"/>
        <w:jc w:val="both"/>
      </w:pPr>
      <w:proofErr w:type="spellStart"/>
      <w:r>
        <w:t>Invendis</w:t>
      </w:r>
      <w:proofErr w:type="spellEnd"/>
      <w:r>
        <w:t xml:space="preserve"> </w:t>
      </w:r>
      <w:proofErr w:type="spellStart"/>
      <w:r>
        <w:t>iminvel</w:t>
      </w:r>
      <w:proofErr w:type="spellEnd"/>
      <w:r>
        <w:t xml:space="preserve"> </w:t>
      </w:r>
      <w:proofErr w:type="spellStart"/>
      <w:r>
        <w:rPr>
          <w:spacing w:val="-6"/>
        </w:rPr>
        <w:t>eum</w:t>
      </w:r>
      <w:proofErr w:type="spellEnd"/>
      <w:r>
        <w:rPr>
          <w:spacing w:val="-6"/>
        </w:rPr>
        <w:t xml:space="preserve">, </w:t>
      </w:r>
      <w:proofErr w:type="spellStart"/>
      <w:r>
        <w:t>ea</w:t>
      </w:r>
      <w:proofErr w:type="spellEnd"/>
      <w:r>
        <w:t xml:space="preserve"> </w:t>
      </w:r>
      <w:proofErr w:type="spellStart"/>
      <w:r>
        <w:t>dundit</w:t>
      </w:r>
      <w:proofErr w:type="spellEnd"/>
      <w:r>
        <w:t xml:space="preserve"> </w:t>
      </w:r>
      <w:proofErr w:type="spellStart"/>
      <w:r>
        <w:t>officaest</w:t>
      </w:r>
      <w:proofErr w:type="spellEnd"/>
      <w:r>
        <w:t xml:space="preserve"> que </w:t>
      </w:r>
      <w:proofErr w:type="spellStart"/>
      <w:r>
        <w:t>acia</w:t>
      </w:r>
      <w:proofErr w:type="spellEnd"/>
      <w:r>
        <w:t xml:space="preserve"> </w:t>
      </w:r>
      <w:proofErr w:type="spellStart"/>
      <w:r>
        <w:rPr>
          <w:spacing w:val="3"/>
        </w:rPr>
        <w:t>volores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illaut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adipsae</w:t>
      </w:r>
      <w:proofErr w:type="spellEnd"/>
      <w:r>
        <w:rPr>
          <w:spacing w:val="3"/>
        </w:rPr>
        <w:t xml:space="preserve">. </w:t>
      </w:r>
      <w:proofErr w:type="spellStart"/>
      <w:r>
        <w:rPr>
          <w:spacing w:val="3"/>
        </w:rPr>
        <w:t>Nem</w:t>
      </w:r>
      <w:proofErr w:type="spellEnd"/>
      <w:r>
        <w:rPr>
          <w:spacing w:val="3"/>
        </w:rPr>
        <w:t xml:space="preserve">. </w:t>
      </w:r>
      <w:r>
        <w:t xml:space="preserve">Alit, </w:t>
      </w:r>
      <w:proofErr w:type="spellStart"/>
      <w:r>
        <w:rPr>
          <w:spacing w:val="2"/>
        </w:rPr>
        <w:t>voluptasinum</w:t>
      </w:r>
      <w:proofErr w:type="spellEnd"/>
      <w:r>
        <w:rPr>
          <w:spacing w:val="2"/>
        </w:rPr>
        <w:t xml:space="preserve"> </w:t>
      </w:r>
      <w:proofErr w:type="spellStart"/>
      <w:r>
        <w:t>rerat</w:t>
      </w:r>
      <w:proofErr w:type="spellEnd"/>
      <w:r>
        <w:t xml:space="preserve"> </w:t>
      </w:r>
      <w:proofErr w:type="spellStart"/>
      <w:r>
        <w:t>praersperum</w:t>
      </w:r>
      <w:proofErr w:type="spellEnd"/>
      <w:r>
        <w:t xml:space="preserve"> </w:t>
      </w:r>
      <w:r>
        <w:rPr>
          <w:spacing w:val="-5"/>
        </w:rPr>
        <w:t xml:space="preserve">ant, </w:t>
      </w:r>
      <w:proofErr w:type="spellStart"/>
      <w:r>
        <w:t>solupta</w:t>
      </w:r>
      <w:proofErr w:type="spellEnd"/>
      <w:r>
        <w:t xml:space="preserve"> </w:t>
      </w:r>
      <w:proofErr w:type="spellStart"/>
      <w:r>
        <w:t>speriaest</w:t>
      </w:r>
      <w:proofErr w:type="spellEnd"/>
      <w:r>
        <w:t xml:space="preserve"> </w:t>
      </w:r>
      <w:proofErr w:type="spellStart"/>
      <w:r>
        <w:t>apitend</w:t>
      </w:r>
      <w:proofErr w:type="spellEnd"/>
      <w:r>
        <w:t xml:space="preserve"> </w:t>
      </w:r>
      <w:proofErr w:type="spellStart"/>
      <w:r>
        <w:t>andipiciis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idi</w:t>
      </w:r>
      <w:proofErr w:type="spellEnd"/>
      <w:r>
        <w:t xml:space="preserve"> dolor ad </w:t>
      </w:r>
      <w:proofErr w:type="spellStart"/>
      <w:r>
        <w:rPr>
          <w:spacing w:val="-8"/>
        </w:rPr>
        <w:t>etur</w:t>
      </w:r>
      <w:proofErr w:type="spellEnd"/>
      <w:r>
        <w:rPr>
          <w:spacing w:val="-8"/>
        </w:rPr>
        <w:t xml:space="preserve">, </w:t>
      </w:r>
      <w:proofErr w:type="spellStart"/>
      <w:r>
        <w:t>cusdae</w:t>
      </w:r>
      <w:proofErr w:type="spellEnd"/>
      <w:r>
        <w:t xml:space="preserve"> </w:t>
      </w:r>
      <w:proofErr w:type="spellStart"/>
      <w:r>
        <w:t>etur</w:t>
      </w:r>
      <w:proofErr w:type="spellEnd"/>
      <w:r>
        <w:t xml:space="preserve"> sum ra </w:t>
      </w:r>
      <w:proofErr w:type="spellStart"/>
      <w:r>
        <w:t>dolorehenis</w:t>
      </w:r>
      <w:proofErr w:type="spellEnd"/>
      <w:r>
        <w:t xml:space="preserve"> </w:t>
      </w:r>
      <w:proofErr w:type="spellStart"/>
      <w:r>
        <w:t>conseque</w:t>
      </w:r>
      <w:proofErr w:type="spellEnd"/>
      <w:r>
        <w:t xml:space="preserve"> </w:t>
      </w:r>
      <w:proofErr w:type="spellStart"/>
      <w:r>
        <w:t>volupid</w:t>
      </w:r>
      <w:proofErr w:type="spellEnd"/>
      <w:r>
        <w:t xml:space="preserve"> </w:t>
      </w:r>
      <w:proofErr w:type="spellStart"/>
      <w:r>
        <w:rPr>
          <w:spacing w:val="-3"/>
        </w:rPr>
        <w:t>istet</w:t>
      </w:r>
      <w:proofErr w:type="spellEnd"/>
      <w:r>
        <w:rPr>
          <w:spacing w:val="-3"/>
        </w:rPr>
        <w:t xml:space="preserve">, </w:t>
      </w:r>
      <w:proofErr w:type="spellStart"/>
      <w:r>
        <w:t>consequame</w:t>
      </w:r>
      <w:proofErr w:type="spellEnd"/>
      <w:r>
        <w:t xml:space="preserve"> </w:t>
      </w:r>
      <w:proofErr w:type="spellStart"/>
      <w:r>
        <w:t>pra</w:t>
      </w:r>
      <w:proofErr w:type="spellEnd"/>
      <w:r>
        <w:rPr>
          <w:spacing w:val="-14"/>
        </w:rPr>
        <w:t xml:space="preserve"> </w:t>
      </w:r>
      <w:proofErr w:type="spellStart"/>
      <w:r>
        <w:t>dolorro</w:t>
      </w:r>
      <w:proofErr w:type="spellEnd"/>
      <w:r>
        <w:rPr>
          <w:spacing w:val="-13"/>
        </w:rPr>
        <w:t xml:space="preserve"> </w:t>
      </w:r>
      <w:proofErr w:type="spellStart"/>
      <w:r>
        <w:t>restisi</w:t>
      </w:r>
      <w:proofErr w:type="spellEnd"/>
      <w:r>
        <w:rPr>
          <w:spacing w:val="-13"/>
        </w:rPr>
        <w:t xml:space="preserve"> </w:t>
      </w:r>
      <w:r>
        <w:t>utas</w:t>
      </w:r>
      <w:r>
        <w:rPr>
          <w:spacing w:val="-13"/>
        </w:rPr>
        <w:t xml:space="preserve"> </w:t>
      </w:r>
      <w:proofErr w:type="spellStart"/>
      <w:r>
        <w:t>estiori</w:t>
      </w:r>
      <w:proofErr w:type="spellEnd"/>
      <w:r>
        <w:rPr>
          <w:spacing w:val="-13"/>
        </w:rPr>
        <w:t xml:space="preserve"> </w:t>
      </w:r>
      <w:proofErr w:type="spellStart"/>
      <w:r>
        <w:t>oreheniminum</w:t>
      </w:r>
      <w:proofErr w:type="spellEnd"/>
      <w:r>
        <w:rPr>
          <w:spacing w:val="-13"/>
        </w:rPr>
        <w:t xml:space="preserve"> </w:t>
      </w:r>
      <w:proofErr w:type="spellStart"/>
      <w:r>
        <w:t>exped</w:t>
      </w:r>
      <w:proofErr w:type="spellEnd"/>
      <w:r>
        <w:t xml:space="preserve"> </w:t>
      </w:r>
      <w:proofErr w:type="spellStart"/>
      <w:r>
        <w:t>quamet</w:t>
      </w:r>
      <w:proofErr w:type="spellEnd"/>
      <w:r>
        <w:t xml:space="preserve"> rate </w:t>
      </w:r>
      <w:proofErr w:type="spellStart"/>
      <w:r>
        <w:t>volore</w:t>
      </w:r>
      <w:proofErr w:type="spellEnd"/>
      <w:r>
        <w:t xml:space="preserve"> </w:t>
      </w:r>
      <w:proofErr w:type="spellStart"/>
      <w:r>
        <w:t>quistempore</w:t>
      </w:r>
      <w:proofErr w:type="spellEnd"/>
      <w:r>
        <w:rPr>
          <w:spacing w:val="22"/>
        </w:rPr>
        <w:t xml:space="preserve"> </w:t>
      </w:r>
      <w:proofErr w:type="spellStart"/>
      <w:r>
        <w:t>doluptatur</w:t>
      </w:r>
      <w:proofErr w:type="spellEnd"/>
      <w:r>
        <w:t>?</w:t>
      </w:r>
    </w:p>
    <w:p w14:paraId="40148F96" w14:textId="77777777" w:rsidR="00F75029" w:rsidRDefault="00372092">
      <w:pPr>
        <w:pStyle w:val="BodyText"/>
        <w:spacing w:line="285" w:lineRule="auto"/>
        <w:ind w:left="1422" w:right="42" w:firstLine="336"/>
        <w:jc w:val="both"/>
      </w:pPr>
      <w:proofErr w:type="spellStart"/>
      <w:r>
        <w:t>Poria</w:t>
      </w:r>
      <w:proofErr w:type="spellEnd"/>
      <w:r>
        <w:rPr>
          <w:spacing w:val="-11"/>
        </w:rPr>
        <w:t xml:space="preserve"> </w:t>
      </w:r>
      <w:proofErr w:type="spellStart"/>
      <w:r>
        <w:t>dia</w:t>
      </w:r>
      <w:proofErr w:type="spellEnd"/>
      <w:r>
        <w:rPr>
          <w:spacing w:val="-10"/>
        </w:rPr>
        <w:t xml:space="preserve"> </w:t>
      </w:r>
      <w:proofErr w:type="spellStart"/>
      <w:r>
        <w:t>sitistem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5"/>
        </w:rPr>
        <w:t>samus</w:t>
      </w:r>
      <w:proofErr w:type="spellEnd"/>
      <w:r>
        <w:rPr>
          <w:spacing w:val="-5"/>
        </w:rPr>
        <w:t>,</w:t>
      </w:r>
      <w:r>
        <w:rPr>
          <w:spacing w:val="-10"/>
        </w:rPr>
        <w:t xml:space="preserve"> </w:t>
      </w:r>
      <w:proofErr w:type="spellStart"/>
      <w:r>
        <w:t>eum</w:t>
      </w:r>
      <w:proofErr w:type="spellEnd"/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vel</w:t>
      </w:r>
      <w:r>
        <w:rPr>
          <w:spacing w:val="-10"/>
        </w:rPr>
        <w:t xml:space="preserve"> </w:t>
      </w:r>
      <w:proofErr w:type="spellStart"/>
      <w:r>
        <w:t>maio</w:t>
      </w:r>
      <w:proofErr w:type="spellEnd"/>
      <w:r>
        <w:rPr>
          <w:spacing w:val="-10"/>
        </w:rPr>
        <w:t xml:space="preserve"> </w:t>
      </w:r>
      <w:proofErr w:type="spellStart"/>
      <w:r>
        <w:t>omn</w:t>
      </w:r>
      <w:proofErr w:type="spellEnd"/>
      <w:r>
        <w:t xml:space="preserve">- </w:t>
      </w:r>
      <w:proofErr w:type="spellStart"/>
      <w:r>
        <w:t>imus</w:t>
      </w:r>
      <w:proofErr w:type="spellEnd"/>
      <w:r>
        <w:rPr>
          <w:spacing w:val="-19"/>
        </w:rPr>
        <w:t xml:space="preserve"> </w:t>
      </w:r>
      <w:proofErr w:type="spellStart"/>
      <w:r>
        <w:t>magnihi</w:t>
      </w:r>
      <w:proofErr w:type="spellEnd"/>
      <w:r>
        <w:rPr>
          <w:spacing w:val="-19"/>
        </w:rPr>
        <w:t xml:space="preserve"> </w:t>
      </w:r>
      <w:proofErr w:type="spellStart"/>
      <w:r>
        <w:t>ctotatur</w:t>
      </w:r>
      <w:proofErr w:type="spellEnd"/>
      <w:r>
        <w:rPr>
          <w:spacing w:val="-19"/>
        </w:rPr>
        <w:t xml:space="preserve"> </w:t>
      </w:r>
      <w:proofErr w:type="spellStart"/>
      <w:r>
        <w:t>molessequis</w:t>
      </w:r>
      <w:proofErr w:type="spellEnd"/>
      <w:r>
        <w:rPr>
          <w:spacing w:val="-19"/>
        </w:rPr>
        <w:t xml:space="preserve"> </w:t>
      </w:r>
      <w:proofErr w:type="spellStart"/>
      <w:r>
        <w:t>eriorat</w:t>
      </w:r>
      <w:proofErr w:type="spellEnd"/>
      <w:r>
        <w:rPr>
          <w:spacing w:val="-19"/>
        </w:rPr>
        <w:t xml:space="preserve"> </w:t>
      </w:r>
      <w:proofErr w:type="spellStart"/>
      <w:r>
        <w:t>urempos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</w:t>
      </w:r>
      <w:proofErr w:type="spellStart"/>
      <w:r>
        <w:t>audis</w:t>
      </w:r>
      <w:proofErr w:type="spellEnd"/>
      <w:r>
        <w:t xml:space="preserve"> </w:t>
      </w:r>
      <w:proofErr w:type="spellStart"/>
      <w:r>
        <w:t>ipistrumque</w:t>
      </w:r>
      <w:proofErr w:type="spellEnd"/>
      <w:r>
        <w:t xml:space="preserve"> </w:t>
      </w:r>
      <w:proofErr w:type="spellStart"/>
      <w:r>
        <w:t>estiis</w:t>
      </w:r>
      <w:proofErr w:type="spellEnd"/>
      <w:r>
        <w:t xml:space="preserve"> </w:t>
      </w:r>
      <w:proofErr w:type="spellStart"/>
      <w:r>
        <w:t>minimus</w:t>
      </w:r>
      <w:proofErr w:type="spellEnd"/>
      <w:r>
        <w:t xml:space="preserve"> </w:t>
      </w:r>
      <w:proofErr w:type="spellStart"/>
      <w:r>
        <w:t>sunditi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arumquas</w:t>
      </w:r>
      <w:proofErr w:type="spellEnd"/>
      <w:r>
        <w:t xml:space="preserve"> quo </w:t>
      </w:r>
      <w:proofErr w:type="spellStart"/>
      <w:r>
        <w:rPr>
          <w:spacing w:val="-4"/>
        </w:rPr>
        <w:t>consequatur</w:t>
      </w:r>
      <w:proofErr w:type="spellEnd"/>
      <w:r>
        <w:rPr>
          <w:spacing w:val="-4"/>
        </w:rPr>
        <w:t xml:space="preserve">, </w:t>
      </w:r>
      <w:proofErr w:type="spellStart"/>
      <w:r>
        <w:t>voloribus</w:t>
      </w:r>
      <w:proofErr w:type="spellEnd"/>
      <w:r>
        <w:t xml:space="preserve"> et </w:t>
      </w:r>
      <w:proofErr w:type="spellStart"/>
      <w:r>
        <w:t>utaepe</w:t>
      </w:r>
      <w:proofErr w:type="spellEnd"/>
      <w:r>
        <w:rPr>
          <w:spacing w:val="-28"/>
        </w:rPr>
        <w:t xml:space="preserve"> </w:t>
      </w:r>
      <w:proofErr w:type="spellStart"/>
      <w:r>
        <w:t>eos</w:t>
      </w:r>
      <w:proofErr w:type="spellEnd"/>
      <w:r>
        <w:rPr>
          <w:spacing w:val="-1"/>
        </w:rPr>
        <w:t xml:space="preserve"> </w:t>
      </w:r>
    </w:p>
    <w:p w14:paraId="6FD5314D" w14:textId="77777777" w:rsidR="00F75029" w:rsidRDefault="00372092">
      <w:pPr>
        <w:pStyle w:val="BodyText"/>
        <w:spacing w:before="96" w:line="285" w:lineRule="auto"/>
        <w:ind w:left="88" w:right="1370" w:firstLine="1"/>
        <w:jc w:val="both"/>
      </w:pPr>
      <w:r>
        <w:br w:type="column"/>
      </w:r>
      <w:proofErr w:type="spellStart"/>
      <w:r>
        <w:t>enis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alis</w:t>
      </w:r>
      <w:proofErr w:type="spellEnd"/>
      <w:r>
        <w:t xml:space="preserve"> et </w:t>
      </w:r>
      <w:proofErr w:type="spellStart"/>
      <w:r>
        <w:t>doloremquo</w:t>
      </w:r>
      <w:proofErr w:type="spellEnd"/>
      <w:r>
        <w:t xml:space="preserve"> </w:t>
      </w:r>
      <w:proofErr w:type="spellStart"/>
      <w:r>
        <w:t>officid</w:t>
      </w:r>
      <w:proofErr w:type="spellEnd"/>
      <w:r>
        <w:t xml:space="preserve"> quo </w:t>
      </w:r>
      <w:proofErr w:type="spellStart"/>
      <w:r>
        <w:t>omnitam</w:t>
      </w:r>
      <w:proofErr w:type="spellEnd"/>
      <w:r>
        <w:t xml:space="preserve"> </w:t>
      </w:r>
      <w:proofErr w:type="spellStart"/>
      <w:r>
        <w:t>aspitat</w:t>
      </w:r>
      <w:proofErr w:type="spellEnd"/>
      <w:r>
        <w:t xml:space="preserve"> </w:t>
      </w:r>
      <w:proofErr w:type="spellStart"/>
      <w:r>
        <w:t>ullaut</w:t>
      </w:r>
      <w:proofErr w:type="spellEnd"/>
      <w:r>
        <w:t xml:space="preserve"> </w:t>
      </w:r>
      <w:proofErr w:type="spellStart"/>
      <w:r>
        <w:t>quibusa</w:t>
      </w:r>
      <w:proofErr w:type="spellEnd"/>
      <w:r>
        <w:t xml:space="preserve"> </w:t>
      </w:r>
      <w:proofErr w:type="spellStart"/>
      <w:r>
        <w:t>picate</w:t>
      </w:r>
      <w:proofErr w:type="spellEnd"/>
      <w:r>
        <w:t xml:space="preserve"> </w:t>
      </w:r>
      <w:proofErr w:type="spellStart"/>
      <w:r>
        <w:t>pratia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cuptae</w:t>
      </w:r>
      <w:proofErr w:type="spellEnd"/>
      <w:r>
        <w:t xml:space="preserve"> omni </w:t>
      </w:r>
      <w:proofErr w:type="spellStart"/>
      <w:r>
        <w:t>dolum</w:t>
      </w:r>
      <w:proofErr w:type="spellEnd"/>
      <w:r>
        <w:t xml:space="preserve"> qui </w:t>
      </w:r>
      <w:proofErr w:type="spellStart"/>
      <w:r>
        <w:t>rero</w:t>
      </w:r>
      <w:proofErr w:type="spellEnd"/>
      <w:r>
        <w:t xml:space="preserve"> </w:t>
      </w:r>
      <w:proofErr w:type="spellStart"/>
      <w:r>
        <w:t>voloreium</w:t>
      </w:r>
      <w:proofErr w:type="spellEnd"/>
      <w:r>
        <w:t xml:space="preserve"> </w:t>
      </w:r>
      <w:proofErr w:type="spellStart"/>
      <w:r>
        <w:t>fugitiam</w:t>
      </w:r>
      <w:proofErr w:type="spellEnd"/>
      <w:r>
        <w:t xml:space="preserve"> et voles </w:t>
      </w:r>
      <w:proofErr w:type="spellStart"/>
      <w:r>
        <w:t>ellupta</w:t>
      </w:r>
      <w:proofErr w:type="spellEnd"/>
      <w:r>
        <w:t xml:space="preserve">- </w:t>
      </w:r>
      <w:proofErr w:type="spellStart"/>
      <w:r>
        <w:t>tibus</w:t>
      </w:r>
      <w:proofErr w:type="spellEnd"/>
      <w:r>
        <w:t xml:space="preserve"> alit </w:t>
      </w:r>
      <w:proofErr w:type="spellStart"/>
      <w:r>
        <w:t>harit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digent</w:t>
      </w:r>
      <w:proofErr w:type="spellEnd"/>
      <w:r>
        <w:t>.</w:t>
      </w:r>
    </w:p>
    <w:p w14:paraId="60D13F92" w14:textId="77777777" w:rsidR="00F75029" w:rsidRDefault="00372092">
      <w:pPr>
        <w:pStyle w:val="BodyText"/>
        <w:spacing w:line="285" w:lineRule="auto"/>
        <w:ind w:left="87" w:right="1333" w:firstLine="338"/>
        <w:jc w:val="both"/>
      </w:pPr>
      <w:r>
        <w:t>Pit</w:t>
      </w:r>
      <w:r>
        <w:rPr>
          <w:spacing w:val="-12"/>
        </w:rPr>
        <w:t xml:space="preserve"> </w:t>
      </w:r>
      <w:proofErr w:type="spellStart"/>
      <w:r>
        <w:t>dolumquam</w:t>
      </w:r>
      <w:proofErr w:type="spellEnd"/>
      <w:r>
        <w:rPr>
          <w:spacing w:val="-11"/>
        </w:rPr>
        <w:t xml:space="preserve"> </w:t>
      </w:r>
      <w:proofErr w:type="spellStart"/>
      <w:r>
        <w:t>faccus</w:t>
      </w:r>
      <w:proofErr w:type="spellEnd"/>
      <w:r>
        <w:rPr>
          <w:spacing w:val="-11"/>
        </w:rPr>
        <w:t xml:space="preserve"> </w:t>
      </w:r>
      <w:proofErr w:type="spellStart"/>
      <w:r>
        <w:t>pelenecti</w:t>
      </w:r>
      <w:proofErr w:type="spellEnd"/>
      <w:r>
        <w:rPr>
          <w:spacing w:val="-11"/>
        </w:rPr>
        <w:t xml:space="preserve"> </w:t>
      </w:r>
      <w:proofErr w:type="spellStart"/>
      <w:r>
        <w:t>ommolup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5"/>
        </w:rPr>
        <w:t>tibus</w:t>
      </w:r>
      <w:proofErr w:type="spellEnd"/>
      <w:r>
        <w:rPr>
          <w:spacing w:val="-5"/>
        </w:rPr>
        <w:t xml:space="preserve">, </w:t>
      </w:r>
      <w:r>
        <w:t xml:space="preserve">qui omni </w:t>
      </w:r>
      <w:proofErr w:type="spellStart"/>
      <w:r>
        <w:t>dolupta</w:t>
      </w:r>
      <w:proofErr w:type="spellEnd"/>
      <w:r>
        <w:t xml:space="preserve"> </w:t>
      </w:r>
      <w:proofErr w:type="spellStart"/>
      <w:r>
        <w:t>epedignam</w:t>
      </w:r>
      <w:proofErr w:type="spellEnd"/>
      <w:r>
        <w:t xml:space="preserve"> </w:t>
      </w:r>
      <w:proofErr w:type="spellStart"/>
      <w:r>
        <w:t>quas</w:t>
      </w:r>
      <w:proofErr w:type="spellEnd"/>
      <w:r>
        <w:t xml:space="preserve"> </w:t>
      </w:r>
      <w:r>
        <w:rPr>
          <w:spacing w:val="-7"/>
        </w:rPr>
        <w:t xml:space="preserve">mi, </w:t>
      </w:r>
      <w:proofErr w:type="spellStart"/>
      <w:r>
        <w:t>volore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</w:t>
      </w:r>
      <w:proofErr w:type="spellStart"/>
      <w:r>
        <w:t>Quame</w:t>
      </w:r>
      <w:proofErr w:type="spellEnd"/>
      <w:r>
        <w:t xml:space="preserve"> </w:t>
      </w:r>
      <w:proofErr w:type="spellStart"/>
      <w:r>
        <w:t>cor</w:t>
      </w:r>
      <w:proofErr w:type="spellEnd"/>
      <w:r>
        <w:t xml:space="preserve"> </w:t>
      </w:r>
      <w:proofErr w:type="spellStart"/>
      <w:r>
        <w:t>molorerum</w:t>
      </w:r>
      <w:proofErr w:type="spellEnd"/>
      <w:r>
        <w:t xml:space="preserve"> </w:t>
      </w:r>
      <w:proofErr w:type="spellStart"/>
      <w:r>
        <w:t>remquam</w:t>
      </w:r>
      <w:proofErr w:type="spellEnd"/>
      <w:r>
        <w:t xml:space="preserve"> </w:t>
      </w:r>
      <w:proofErr w:type="spellStart"/>
      <w:r>
        <w:t>usandae</w:t>
      </w:r>
      <w:proofErr w:type="spellEnd"/>
      <w:r>
        <w:t xml:space="preserve">. </w:t>
      </w:r>
      <w:proofErr w:type="spellStart"/>
      <w:r>
        <w:t>Adis</w:t>
      </w:r>
      <w:proofErr w:type="spellEnd"/>
      <w:r>
        <w:t xml:space="preserve"> </w:t>
      </w:r>
      <w:proofErr w:type="spellStart"/>
      <w:r>
        <w:t>volecullab</w:t>
      </w:r>
      <w:proofErr w:type="spellEnd"/>
      <w:r>
        <w:t xml:space="preserve"> </w:t>
      </w:r>
      <w:proofErr w:type="spellStart"/>
      <w:r>
        <w:t>intempor</w:t>
      </w:r>
      <w:proofErr w:type="spellEnd"/>
      <w:r>
        <w:t xml:space="preserve"> </w:t>
      </w:r>
      <w:proofErr w:type="spellStart"/>
      <w:r>
        <w:t>sendeseditem</w:t>
      </w:r>
      <w:proofErr w:type="spellEnd"/>
      <w:r>
        <w:t xml:space="preserve"> vid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simo</w:t>
      </w:r>
      <w:proofErr w:type="spellEnd"/>
      <w:r>
        <w:t xml:space="preserve">- 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doluptatur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re </w:t>
      </w:r>
      <w:proofErr w:type="spellStart"/>
      <w:r>
        <w:rPr>
          <w:spacing w:val="-4"/>
        </w:rPr>
        <w:t>imus</w:t>
      </w:r>
      <w:proofErr w:type="spellEnd"/>
      <w:r>
        <w:rPr>
          <w:spacing w:val="-4"/>
        </w:rPr>
        <w:t xml:space="preserve">, </w:t>
      </w:r>
      <w:proofErr w:type="spellStart"/>
      <w:r>
        <w:t>unt</w:t>
      </w:r>
      <w:proofErr w:type="spellEnd"/>
      <w:r>
        <w:t xml:space="preserve"> </w:t>
      </w:r>
      <w:proofErr w:type="spellStart"/>
      <w:r>
        <w:t>dolorepe</w:t>
      </w:r>
      <w:proofErr w:type="spellEnd"/>
      <w:r>
        <w:t xml:space="preserve"> </w:t>
      </w:r>
      <w:proofErr w:type="spellStart"/>
      <w:r>
        <w:rPr>
          <w:spacing w:val="-3"/>
        </w:rPr>
        <w:t>lacest</w:t>
      </w:r>
      <w:proofErr w:type="spellEnd"/>
      <w:r>
        <w:rPr>
          <w:spacing w:val="-3"/>
        </w:rPr>
        <w:t xml:space="preserve">, </w:t>
      </w:r>
      <w:proofErr w:type="spellStart"/>
      <w:r>
        <w:t>quist</w:t>
      </w:r>
      <w:proofErr w:type="spellEnd"/>
      <w:r>
        <w:t xml:space="preserve"> et vent </w:t>
      </w:r>
      <w:proofErr w:type="spellStart"/>
      <w:r>
        <w:t>aditia</w:t>
      </w:r>
      <w:proofErr w:type="spellEnd"/>
      <w:r>
        <w:t xml:space="preserve"> </w:t>
      </w:r>
      <w:proofErr w:type="spellStart"/>
      <w:r>
        <w:t>conet</w:t>
      </w:r>
      <w:proofErr w:type="spellEnd"/>
      <w:r>
        <w:t xml:space="preserve"> </w:t>
      </w:r>
      <w:proofErr w:type="spellStart"/>
      <w:r>
        <w:t>maios</w:t>
      </w:r>
      <w:proofErr w:type="spellEnd"/>
      <w:r>
        <w:t xml:space="preserve"> as </w:t>
      </w:r>
      <w:proofErr w:type="spellStart"/>
      <w:r>
        <w:t>etur</w:t>
      </w:r>
      <w:proofErr w:type="spellEnd"/>
      <w:r>
        <w:t xml:space="preserve"> arum </w:t>
      </w:r>
      <w:proofErr w:type="spellStart"/>
      <w:r>
        <w:t>imeCia</w:t>
      </w:r>
      <w:proofErr w:type="spellEnd"/>
      <w:r>
        <w:t xml:space="preserve"> </w:t>
      </w:r>
      <w:proofErr w:type="spellStart"/>
      <w:r>
        <w:rPr>
          <w:spacing w:val="-5"/>
        </w:rPr>
        <w:t>pere</w:t>
      </w:r>
      <w:proofErr w:type="spellEnd"/>
      <w:r>
        <w:rPr>
          <w:spacing w:val="-5"/>
        </w:rPr>
        <w:t xml:space="preserve">, </w:t>
      </w:r>
      <w:proofErr w:type="spellStart"/>
      <w:r>
        <w:t>conseque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represtem</w:t>
      </w:r>
      <w:proofErr w:type="spellEnd"/>
      <w:r>
        <w:t xml:space="preserve"> </w:t>
      </w:r>
      <w:proofErr w:type="spellStart"/>
      <w:r>
        <w:t>debisci</w:t>
      </w:r>
      <w:proofErr w:type="spellEnd"/>
      <w:r>
        <w:t xml:space="preserve"> </w:t>
      </w:r>
      <w:proofErr w:type="spellStart"/>
      <w:r>
        <w:t>taspell</w:t>
      </w:r>
      <w:proofErr w:type="spellEnd"/>
      <w:r>
        <w:t xml:space="preserve"> </w:t>
      </w:r>
      <w:proofErr w:type="spellStart"/>
      <w:r>
        <w:t>oris</w:t>
      </w:r>
      <w:r>
        <w:t>ci</w:t>
      </w:r>
      <w:proofErr w:type="spellEnd"/>
      <w:r>
        <w:t xml:space="preserve"> abo. Ut ma </w:t>
      </w:r>
      <w:proofErr w:type="spellStart"/>
      <w:r>
        <w:rPr>
          <w:spacing w:val="-4"/>
        </w:rPr>
        <w:t>cuptatet</w:t>
      </w:r>
      <w:proofErr w:type="spellEnd"/>
      <w:r>
        <w:rPr>
          <w:spacing w:val="-4"/>
        </w:rPr>
        <w:t xml:space="preserve">, </w:t>
      </w:r>
      <w:r>
        <w:t xml:space="preserve">sit </w:t>
      </w:r>
      <w:proofErr w:type="spellStart"/>
      <w:r>
        <w:t>voloresero</w:t>
      </w:r>
      <w:proofErr w:type="spellEnd"/>
      <w:r>
        <w:t xml:space="preserve"> qui res des </w:t>
      </w:r>
      <w:proofErr w:type="spellStart"/>
      <w:r>
        <w:t>iminc</w:t>
      </w:r>
      <w:proofErr w:type="spellEnd"/>
      <w:r>
        <w:t>- tor</w:t>
      </w:r>
      <w:r>
        <w:rPr>
          <w:spacing w:val="-14"/>
        </w:rPr>
        <w:t xml:space="preserve"> </w:t>
      </w:r>
      <w:proofErr w:type="spellStart"/>
      <w:r>
        <w:t>aut</w:t>
      </w:r>
      <w:proofErr w:type="spellEnd"/>
      <w:r>
        <w:rPr>
          <w:spacing w:val="-13"/>
        </w:rPr>
        <w:t xml:space="preserve"> </w:t>
      </w:r>
      <w:proofErr w:type="spellStart"/>
      <w:r>
        <w:t>delibust</w:t>
      </w:r>
      <w:proofErr w:type="spellEnd"/>
      <w:r>
        <w:rPr>
          <w:spacing w:val="-13"/>
        </w:rPr>
        <w:t xml:space="preserve"> </w:t>
      </w:r>
      <w:proofErr w:type="spellStart"/>
      <w:r>
        <w:t>inctet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nost</w:t>
      </w:r>
      <w:proofErr w:type="spellEnd"/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proofErr w:type="spellStart"/>
      <w:r>
        <w:t>poratqui</w:t>
      </w:r>
      <w:proofErr w:type="spellEnd"/>
      <w:r>
        <w:rPr>
          <w:spacing w:val="-14"/>
        </w:rPr>
        <w:t xml:space="preserve"> </w:t>
      </w:r>
      <w:proofErr w:type="spellStart"/>
      <w:r>
        <w:t>cusapiciati</w:t>
      </w:r>
      <w:proofErr w:type="spellEnd"/>
      <w:r>
        <w:t xml:space="preserve"> </w:t>
      </w:r>
      <w:proofErr w:type="spellStart"/>
      <w:r>
        <w:t>occullaborum</w:t>
      </w:r>
      <w:proofErr w:type="spellEnd"/>
      <w:r>
        <w:rPr>
          <w:spacing w:val="-15"/>
        </w:rPr>
        <w:t xml:space="preserve"> </w:t>
      </w:r>
      <w:proofErr w:type="spellStart"/>
      <w:r>
        <w:t>sinciur</w:t>
      </w:r>
      <w:proofErr w:type="spellEnd"/>
      <w:r>
        <w:rPr>
          <w:spacing w:val="-15"/>
        </w:rPr>
        <w:t xml:space="preserve"> </w:t>
      </w:r>
      <w:proofErr w:type="spellStart"/>
      <w:r>
        <w:t>andae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spellStart"/>
      <w:r>
        <w:t>everect</w:t>
      </w:r>
      <w:proofErr w:type="spellEnd"/>
      <w:r>
        <w:rPr>
          <w:spacing w:val="-15"/>
        </w:rPr>
        <w:t xml:space="preserve"> </w:t>
      </w:r>
      <w:proofErr w:type="spellStart"/>
      <w:r>
        <w:t>endaecabore</w:t>
      </w:r>
      <w:proofErr w:type="spellEnd"/>
      <w:r>
        <w:t xml:space="preserve"> </w:t>
      </w:r>
      <w:proofErr w:type="spellStart"/>
      <w:r>
        <w:t>antum</w:t>
      </w:r>
      <w:proofErr w:type="spellEnd"/>
      <w:r>
        <w:t xml:space="preserve"> </w:t>
      </w:r>
      <w:proofErr w:type="spellStart"/>
      <w:r>
        <w:t>repudionet</w:t>
      </w:r>
      <w:proofErr w:type="spellEnd"/>
      <w:r>
        <w:t xml:space="preserve"> </w:t>
      </w:r>
      <w:proofErr w:type="spellStart"/>
      <w:r>
        <w:t>volum</w:t>
      </w:r>
      <w:proofErr w:type="spellEnd"/>
      <w:r>
        <w:rPr>
          <w:spacing w:val="20"/>
        </w:rPr>
        <w:t xml:space="preserve"> </w:t>
      </w:r>
      <w:proofErr w:type="spellStart"/>
      <w:r>
        <w:t>voluptatur</w:t>
      </w:r>
      <w:proofErr w:type="spellEnd"/>
      <w:r>
        <w:t>?</w:t>
      </w:r>
    </w:p>
    <w:p w14:paraId="5680B3C2" w14:textId="77777777" w:rsidR="00F75029" w:rsidRDefault="00372092">
      <w:pPr>
        <w:pStyle w:val="BodyText"/>
        <w:spacing w:line="285" w:lineRule="auto"/>
        <w:ind w:left="425" w:right="1282" w:firstLine="2"/>
      </w:pPr>
      <w:proofErr w:type="spellStart"/>
      <w:r>
        <w:t>Solore</w:t>
      </w:r>
      <w:proofErr w:type="spellEnd"/>
      <w:r>
        <w:t xml:space="preserve"> </w:t>
      </w:r>
      <w:proofErr w:type="spellStart"/>
      <w:r>
        <w:t>corehendusam</w:t>
      </w:r>
      <w:proofErr w:type="spellEnd"/>
      <w:r>
        <w:t xml:space="preserve"> </w:t>
      </w:r>
      <w:proofErr w:type="spellStart"/>
      <w:r>
        <w:t>volorepe</w:t>
      </w:r>
      <w:proofErr w:type="spellEnd"/>
      <w:r>
        <w:t xml:space="preserve"> </w:t>
      </w:r>
      <w:proofErr w:type="spellStart"/>
      <w:r>
        <w:t>volorio</w:t>
      </w:r>
      <w:proofErr w:type="spellEnd"/>
      <w:r>
        <w:t xml:space="preserve"> et vent. </w:t>
      </w:r>
      <w:r>
        <w:rPr>
          <w:spacing w:val="-5"/>
        </w:rPr>
        <w:t xml:space="preserve">Nonet, </w:t>
      </w:r>
      <w:proofErr w:type="spellStart"/>
      <w:r>
        <w:t>exer</w:t>
      </w:r>
      <w:r>
        <w:t>ro</w:t>
      </w:r>
      <w:proofErr w:type="spellEnd"/>
      <w:r>
        <w:t xml:space="preserve"> con </w:t>
      </w:r>
      <w:proofErr w:type="spellStart"/>
      <w:r>
        <w:t>repudaepudae</w:t>
      </w:r>
      <w:proofErr w:type="spellEnd"/>
      <w:r>
        <w:t xml:space="preserve"> </w:t>
      </w:r>
      <w:proofErr w:type="spellStart"/>
      <w:r>
        <w:t>pereium</w:t>
      </w:r>
      <w:proofErr w:type="spellEnd"/>
      <w:r>
        <w:t xml:space="preserve"> </w:t>
      </w:r>
      <w:proofErr w:type="spellStart"/>
      <w:r>
        <w:t>dolup</w:t>
      </w:r>
      <w:proofErr w:type="spellEnd"/>
      <w:r>
        <w:t>-</w:t>
      </w:r>
    </w:p>
    <w:p w14:paraId="227CECA6" w14:textId="77777777" w:rsidR="00F75029" w:rsidRDefault="00372092">
      <w:pPr>
        <w:pStyle w:val="BodyText"/>
        <w:spacing w:line="285" w:lineRule="auto"/>
        <w:ind w:left="88" w:right="1282" w:hanging="1"/>
      </w:pPr>
      <w:proofErr w:type="spellStart"/>
      <w:r>
        <w:t>tas</w:t>
      </w:r>
      <w:proofErr w:type="spellEnd"/>
      <w:r>
        <w:t xml:space="preserve"> </w:t>
      </w:r>
      <w:proofErr w:type="spellStart"/>
      <w:r>
        <w:t>endam</w:t>
      </w:r>
      <w:proofErr w:type="spellEnd"/>
      <w:r>
        <w:t xml:space="preserve"> </w:t>
      </w:r>
      <w:proofErr w:type="spellStart"/>
      <w:r>
        <w:t>sequiam</w:t>
      </w:r>
      <w:proofErr w:type="spellEnd"/>
      <w:r>
        <w:t xml:space="preserve">, </w:t>
      </w:r>
      <w:proofErr w:type="spellStart"/>
      <w:r>
        <w:t>soluptae</w:t>
      </w:r>
      <w:proofErr w:type="spellEnd"/>
      <w:r>
        <w:t xml:space="preserve">. </w:t>
      </w:r>
      <w:proofErr w:type="spellStart"/>
      <w:r>
        <w:t>Liatur</w:t>
      </w:r>
      <w:proofErr w:type="spellEnd"/>
      <w:r>
        <w:t xml:space="preserve">, con </w:t>
      </w:r>
      <w:proofErr w:type="spellStart"/>
      <w:r>
        <w:t>prature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voluptur</w:t>
      </w:r>
      <w:proofErr w:type="spellEnd"/>
      <w:r>
        <w:t xml:space="preserve">, </w:t>
      </w:r>
      <w:proofErr w:type="spellStart"/>
      <w:r>
        <w:t>eturiam</w:t>
      </w:r>
      <w:proofErr w:type="spellEnd"/>
      <w:r>
        <w:t xml:space="preserve"> </w:t>
      </w:r>
      <w:proofErr w:type="spellStart"/>
      <w:r>
        <w:t>eniat</w:t>
      </w:r>
      <w:proofErr w:type="spellEnd"/>
      <w:r>
        <w:t>.</w:t>
      </w:r>
    </w:p>
    <w:p w14:paraId="2D8F679C" w14:textId="77777777" w:rsidR="00F75029" w:rsidRDefault="00F75029">
      <w:pPr>
        <w:pStyle w:val="BodyText"/>
        <w:spacing w:before="4"/>
      </w:pPr>
    </w:p>
    <w:p w14:paraId="71869433" w14:textId="77777777" w:rsidR="00F75029" w:rsidRDefault="00372092">
      <w:pPr>
        <w:pStyle w:val="Heading1"/>
        <w:ind w:left="99"/>
      </w:pPr>
      <w:r>
        <w:rPr>
          <w:rFonts w:ascii="Lombax"/>
          <w:b w:val="0"/>
          <w:sz w:val="18"/>
        </w:rPr>
        <w:t xml:space="preserve">K </w:t>
      </w:r>
      <w:r>
        <w:t>BULLET | HEADLINE</w:t>
      </w:r>
    </w:p>
    <w:p w14:paraId="52F06223" w14:textId="77777777" w:rsidR="00F75029" w:rsidRDefault="00372092">
      <w:pPr>
        <w:pStyle w:val="BodyText"/>
        <w:spacing w:before="37" w:line="285" w:lineRule="auto"/>
        <w:ind w:left="88" w:right="1335" w:hanging="4"/>
        <w:jc w:val="both"/>
      </w:pPr>
      <w:r>
        <w:pict w14:anchorId="357FD93B">
          <v:shape id="_x0000_s1068" type="#_x0000_t202" style="position:absolute;left:0;text-align:left;margin-left:595.75pt;margin-top:144.15pt;width:11.35pt;height:36.65pt;z-index:251663360;mso-position-horizontal-relative:page" filled="f" stroked="f">
            <v:textbox inset="0,0,0,0">
              <w:txbxContent>
                <w:p w14:paraId="79C17F51" w14:textId="77777777" w:rsidR="00F75029" w:rsidRDefault="00372092">
                  <w:pPr>
                    <w:spacing w:line="732" w:lineRule="exact"/>
                    <w:rPr>
                      <w:rFonts w:ascii="BigNoodleTitling"/>
                      <w:sz w:val="68"/>
                    </w:rPr>
                  </w:pPr>
                  <w:r>
                    <w:rPr>
                      <w:rFonts w:ascii="BigNoodleTitling"/>
                      <w:color w:val="BF5E14"/>
                      <w:sz w:val="68"/>
                    </w:rPr>
                    <w:t>X</w:t>
                  </w:r>
                </w:p>
              </w:txbxContent>
            </v:textbox>
            <w10:wrap anchorx="page"/>
          </v:shape>
        </w:pict>
      </w:r>
      <w:proofErr w:type="spellStart"/>
      <w:r>
        <w:t>Magnimi</w:t>
      </w:r>
      <w:proofErr w:type="spellEnd"/>
      <w:r>
        <w:t xml:space="preserve"> </w:t>
      </w:r>
      <w:proofErr w:type="spellStart"/>
      <w:r>
        <w:t>nvellate</w:t>
      </w:r>
      <w:proofErr w:type="spellEnd"/>
      <w:r>
        <w:t xml:space="preserve"> </w:t>
      </w:r>
      <w:r>
        <w:rPr>
          <w:spacing w:val="2"/>
        </w:rPr>
        <w:t xml:space="preserve">min </w:t>
      </w:r>
      <w:proofErr w:type="spellStart"/>
      <w:r>
        <w:rPr>
          <w:spacing w:val="2"/>
        </w:rPr>
        <w:t>nis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aut</w:t>
      </w:r>
      <w:proofErr w:type="spellEnd"/>
      <w:r>
        <w:rPr>
          <w:spacing w:val="2"/>
        </w:rPr>
        <w:t xml:space="preserve"> </w:t>
      </w:r>
      <w:proofErr w:type="spellStart"/>
      <w:r>
        <w:t>dolenda</w:t>
      </w:r>
      <w:proofErr w:type="spellEnd"/>
      <w:r>
        <w:t xml:space="preserve"> </w:t>
      </w:r>
      <w:r>
        <w:rPr>
          <w:spacing w:val="2"/>
        </w:rPr>
        <w:t xml:space="preserve">num </w:t>
      </w:r>
      <w:r>
        <w:t xml:space="preserve">in </w:t>
      </w:r>
      <w:proofErr w:type="spellStart"/>
      <w:r>
        <w:t>perferi</w:t>
      </w:r>
      <w:proofErr w:type="spellEnd"/>
      <w:r>
        <w:t xml:space="preserve"> </w:t>
      </w:r>
      <w:proofErr w:type="spellStart"/>
      <w:r>
        <w:t>onsequis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alitasi</w:t>
      </w:r>
      <w:proofErr w:type="spellEnd"/>
      <w:r>
        <w:t xml:space="preserve"> </w:t>
      </w:r>
      <w:proofErr w:type="spellStart"/>
      <w:r>
        <w:t>quiam</w:t>
      </w:r>
      <w:proofErr w:type="spellEnd"/>
      <w:r>
        <w:t xml:space="preserve"> </w:t>
      </w:r>
      <w:proofErr w:type="spellStart"/>
      <w:r>
        <w:t>ulpa</w:t>
      </w:r>
      <w:proofErr w:type="spellEnd"/>
      <w:r>
        <w:t xml:space="preserve"> a </w:t>
      </w:r>
      <w:proofErr w:type="spellStart"/>
      <w:r>
        <w:t>eturia</w:t>
      </w:r>
      <w:proofErr w:type="spellEnd"/>
      <w:r>
        <w:t xml:space="preserve"> qui- </w:t>
      </w:r>
      <w:proofErr w:type="spellStart"/>
      <w:r>
        <w:t>aepel</w:t>
      </w:r>
      <w:proofErr w:type="spellEnd"/>
      <w:r>
        <w:t xml:space="preserve">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quid que </w:t>
      </w:r>
      <w:proofErr w:type="spellStart"/>
      <w:r>
        <w:t>derum</w:t>
      </w:r>
      <w:proofErr w:type="spellEnd"/>
      <w:r>
        <w:t xml:space="preserve"> et </w:t>
      </w:r>
      <w:proofErr w:type="spellStart"/>
      <w:r>
        <w:t>et</w:t>
      </w:r>
      <w:proofErr w:type="spellEnd"/>
      <w:r>
        <w:t xml:space="preserve"> </w:t>
      </w:r>
      <w:proofErr w:type="spellStart"/>
      <w:r>
        <w:t>accullo</w:t>
      </w:r>
      <w:proofErr w:type="spellEnd"/>
      <w:r>
        <w:t xml:space="preserve"> </w:t>
      </w:r>
      <w:proofErr w:type="spellStart"/>
      <w:r>
        <w:t>rrorehendae</w:t>
      </w:r>
      <w:proofErr w:type="spellEnd"/>
      <w:r>
        <w:t xml:space="preserve"> </w:t>
      </w:r>
      <w:proofErr w:type="spellStart"/>
      <w:r>
        <w:t>istruntibus</w:t>
      </w:r>
      <w:proofErr w:type="spellEnd"/>
      <w:r>
        <w:t xml:space="preserve"> </w:t>
      </w:r>
      <w:proofErr w:type="spellStart"/>
      <w:r>
        <w:t>eveliquam</w:t>
      </w:r>
      <w:proofErr w:type="spellEnd"/>
      <w:r>
        <w:t xml:space="preserve"> </w:t>
      </w:r>
      <w:proofErr w:type="spellStart"/>
      <w:r>
        <w:t>voluptae</w:t>
      </w:r>
      <w:proofErr w:type="spellEnd"/>
      <w:r>
        <w:t xml:space="preserve"> </w:t>
      </w:r>
      <w:proofErr w:type="spellStart"/>
      <w:r>
        <w:t>velen</w:t>
      </w:r>
      <w:proofErr w:type="spellEnd"/>
      <w:r>
        <w:t xml:space="preserve">- </w:t>
      </w:r>
      <w:proofErr w:type="spellStart"/>
      <w:r>
        <w:t>daerum</w:t>
      </w:r>
      <w:proofErr w:type="spellEnd"/>
      <w:r>
        <w:t xml:space="preserve"> et </w:t>
      </w:r>
      <w:proofErr w:type="spellStart"/>
      <w:r>
        <w:t>dollupt</w:t>
      </w:r>
      <w:proofErr w:type="spellEnd"/>
      <w:r>
        <w:t xml:space="preserve"> </w:t>
      </w:r>
      <w:proofErr w:type="spellStart"/>
      <w:r>
        <w:t>atemperum</w:t>
      </w:r>
      <w:proofErr w:type="spellEnd"/>
      <w:r>
        <w:t xml:space="preserve"> que abo. </w:t>
      </w:r>
      <w:proofErr w:type="spellStart"/>
      <w:r>
        <w:t>Endit</w:t>
      </w:r>
      <w:proofErr w:type="spellEnd"/>
      <w:r>
        <w:t xml:space="preserve"> </w:t>
      </w:r>
      <w:proofErr w:type="spellStart"/>
      <w:r>
        <w:t>ute</w:t>
      </w:r>
      <w:proofErr w:type="spellEnd"/>
      <w:r>
        <w:t xml:space="preserve"> pro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proofErr w:type="spellStart"/>
      <w:r>
        <w:t>venecte</w:t>
      </w:r>
      <w:proofErr w:type="spellEnd"/>
      <w:r>
        <w:rPr>
          <w:spacing w:val="-9"/>
        </w:rPr>
        <w:t xml:space="preserve"> </w:t>
      </w:r>
      <w:proofErr w:type="spellStart"/>
      <w:r>
        <w:t>conempo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repudit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proofErr w:type="spellStart"/>
      <w:r>
        <w:t>cuptaque</w:t>
      </w:r>
      <w:proofErr w:type="spellEnd"/>
      <w:r>
        <w:rPr>
          <w:spacing w:val="-8"/>
        </w:rPr>
        <w:t xml:space="preserve"> </w:t>
      </w:r>
      <w:r>
        <w:t>net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5"/>
        </w:rPr>
        <w:t xml:space="preserve">alit, </w:t>
      </w:r>
      <w:proofErr w:type="spellStart"/>
      <w:r>
        <w:t>volupta</w:t>
      </w:r>
      <w:proofErr w:type="spellEnd"/>
      <w:r>
        <w:t xml:space="preserve"> </w:t>
      </w:r>
      <w:proofErr w:type="spellStart"/>
      <w:r>
        <w:t>tquodi</w:t>
      </w:r>
      <w:proofErr w:type="spellEnd"/>
      <w:r>
        <w:t xml:space="preserve"> </w:t>
      </w:r>
      <w:proofErr w:type="spellStart"/>
      <w:r>
        <w:t>conecto</w:t>
      </w:r>
      <w:proofErr w:type="spellEnd"/>
      <w:r>
        <w:t xml:space="preserve"> </w:t>
      </w:r>
      <w:proofErr w:type="spellStart"/>
      <w:r>
        <w:t>maiorem</w:t>
      </w:r>
      <w:proofErr w:type="spellEnd"/>
      <w:r>
        <w:t xml:space="preserve"> </w:t>
      </w:r>
      <w:proofErr w:type="spellStart"/>
      <w:r>
        <w:t>volorempor</w:t>
      </w:r>
      <w:proofErr w:type="spellEnd"/>
      <w:r>
        <w:t xml:space="preserve"> sunt et </w:t>
      </w:r>
      <w:proofErr w:type="spellStart"/>
      <w:r>
        <w:t>ut</w:t>
      </w:r>
      <w:proofErr w:type="spellEnd"/>
      <w:r>
        <w:t xml:space="preserve"> </w:t>
      </w:r>
      <w:proofErr w:type="spellStart"/>
      <w:r>
        <w:t>maio</w:t>
      </w:r>
      <w:proofErr w:type="spellEnd"/>
      <w:r>
        <w:t xml:space="preserve">. Nam </w:t>
      </w:r>
      <w:proofErr w:type="spellStart"/>
      <w:r>
        <w:t>faccus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am et </w:t>
      </w:r>
      <w:proofErr w:type="spellStart"/>
      <w:r>
        <w:rPr>
          <w:spacing w:val="-5"/>
        </w:rPr>
        <w:t>quam</w:t>
      </w:r>
      <w:proofErr w:type="spellEnd"/>
      <w:r>
        <w:rPr>
          <w:spacing w:val="-5"/>
        </w:rPr>
        <w:t xml:space="preserve">, </w:t>
      </w:r>
      <w:proofErr w:type="spellStart"/>
      <w:r>
        <w:t>untibust</w:t>
      </w:r>
      <w:proofErr w:type="spellEnd"/>
      <w:r>
        <w:t xml:space="preserve"> </w:t>
      </w:r>
      <w:proofErr w:type="spellStart"/>
      <w:r>
        <w:t>perecab</w:t>
      </w:r>
      <w:proofErr w:type="spellEnd"/>
      <w:r>
        <w:t xml:space="preserve"> is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odignia</w:t>
      </w:r>
      <w:proofErr w:type="spellEnd"/>
      <w:r>
        <w:t xml:space="preserve"> es </w:t>
      </w:r>
      <w:proofErr w:type="spellStart"/>
      <w:r>
        <w:t>estiora</w:t>
      </w:r>
      <w:proofErr w:type="spellEnd"/>
      <w:r>
        <w:t xml:space="preserve"> </w:t>
      </w:r>
      <w:proofErr w:type="spellStart"/>
      <w:r>
        <w:t>tusaperfera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conem</w:t>
      </w:r>
      <w:proofErr w:type="spellEnd"/>
      <w:r>
        <w:t xml:space="preserve"> </w:t>
      </w:r>
      <w:proofErr w:type="spellStart"/>
      <w:r>
        <w:t>latempe</w:t>
      </w:r>
      <w:proofErr w:type="spellEnd"/>
      <w:r>
        <w:t xml:space="preserve"> </w:t>
      </w:r>
      <w:proofErr w:type="spellStart"/>
      <w:r>
        <w:t>rrovidus</w:t>
      </w:r>
      <w:proofErr w:type="spellEnd"/>
      <w:r>
        <w:t xml:space="preserve"> </w:t>
      </w:r>
      <w:proofErr w:type="spellStart"/>
      <w:r>
        <w:t>ressequi</w:t>
      </w:r>
      <w:proofErr w:type="spellEnd"/>
      <w:r>
        <w:t xml:space="preserve"> </w:t>
      </w:r>
      <w:proofErr w:type="spellStart"/>
      <w:r>
        <w:t>remporio</w:t>
      </w:r>
      <w:proofErr w:type="spellEnd"/>
      <w:r>
        <w:t xml:space="preserve">. Et quo </w:t>
      </w:r>
      <w:proofErr w:type="spellStart"/>
      <w:r>
        <w:rPr>
          <w:spacing w:val="-3"/>
        </w:rPr>
        <w:t>molore</w:t>
      </w:r>
      <w:proofErr w:type="spellEnd"/>
      <w:r>
        <w:rPr>
          <w:spacing w:val="-3"/>
        </w:rPr>
        <w:t xml:space="preserve">, </w:t>
      </w:r>
      <w:r>
        <w:t xml:space="preserve">et </w:t>
      </w:r>
      <w:proofErr w:type="spellStart"/>
      <w:r>
        <w:t>estempo</w:t>
      </w:r>
      <w:proofErr w:type="spellEnd"/>
      <w:r>
        <w:t xml:space="preserve"> </w:t>
      </w:r>
      <w:proofErr w:type="spellStart"/>
      <w:r>
        <w:t>rrorem</w:t>
      </w:r>
      <w:proofErr w:type="spellEnd"/>
      <w:r>
        <w:t xml:space="preserve"> </w:t>
      </w:r>
      <w:proofErr w:type="spellStart"/>
      <w:r>
        <w:t>dia</w:t>
      </w:r>
      <w:proofErr w:type="spellEnd"/>
      <w:r>
        <w:rPr>
          <w:spacing w:val="37"/>
        </w:rPr>
        <w:t xml:space="preserve"> </w:t>
      </w:r>
      <w:proofErr w:type="spellStart"/>
      <w:r>
        <w:t>nullecatur</w:t>
      </w:r>
      <w:proofErr w:type="spellEnd"/>
      <w:r>
        <w:t>?</w:t>
      </w:r>
    </w:p>
    <w:p w14:paraId="6AF1AB0F" w14:textId="77777777" w:rsidR="00F75029" w:rsidRDefault="00372092">
      <w:pPr>
        <w:pStyle w:val="BodyText"/>
        <w:spacing w:line="213" w:lineRule="exact"/>
        <w:ind w:left="198"/>
        <w:jc w:val="both"/>
      </w:pPr>
      <w:r>
        <w:rPr>
          <w:rFonts w:ascii="Lombax"/>
          <w:sz w:val="14"/>
        </w:rPr>
        <w:t xml:space="preserve">K </w:t>
      </w:r>
      <w:proofErr w:type="spellStart"/>
      <w:r>
        <w:t>Archill</w:t>
      </w:r>
      <w:proofErr w:type="spellEnd"/>
      <w:r>
        <w:t xml:space="preserve"> </w:t>
      </w:r>
      <w:proofErr w:type="spellStart"/>
      <w:r>
        <w:t>acimeni</w:t>
      </w:r>
      <w:r>
        <w:t>s</w:t>
      </w:r>
      <w:proofErr w:type="spellEnd"/>
      <w:r>
        <w:t xml:space="preserve"> mi, qui </w:t>
      </w:r>
      <w:proofErr w:type="spellStart"/>
      <w:r>
        <w:t>quiscil</w:t>
      </w:r>
      <w:proofErr w:type="spellEnd"/>
      <w:r>
        <w:t xml:space="preserve"> </w:t>
      </w:r>
      <w:proofErr w:type="spellStart"/>
      <w:r>
        <w:t>inusti</w:t>
      </w:r>
      <w:proofErr w:type="spellEnd"/>
      <w:r>
        <w:t xml:space="preserve"> quo </w:t>
      </w:r>
    </w:p>
    <w:p w14:paraId="543C5031" w14:textId="77777777" w:rsidR="00F75029" w:rsidRDefault="00372092">
      <w:pPr>
        <w:pStyle w:val="BodyText"/>
        <w:spacing w:before="41" w:line="285" w:lineRule="auto"/>
        <w:ind w:left="429" w:right="1282"/>
      </w:pPr>
      <w:proofErr w:type="spellStart"/>
      <w:r>
        <w:t>eturest</w:t>
      </w:r>
      <w:proofErr w:type="spellEnd"/>
      <w:r>
        <w:t xml:space="preserve"> </w:t>
      </w:r>
      <w:proofErr w:type="spellStart"/>
      <w:r>
        <w:t>runditi</w:t>
      </w:r>
      <w:proofErr w:type="spellEnd"/>
      <w:r>
        <w:t xml:space="preserve"> </w:t>
      </w:r>
      <w:proofErr w:type="spellStart"/>
      <w:r>
        <w:t>ssintem</w:t>
      </w:r>
      <w:proofErr w:type="spellEnd"/>
      <w:r>
        <w:t xml:space="preserve"> </w:t>
      </w:r>
      <w:proofErr w:type="spellStart"/>
      <w:r>
        <w:t>escima</w:t>
      </w:r>
      <w:proofErr w:type="spellEnd"/>
      <w:r>
        <w:t xml:space="preserve"> </w:t>
      </w:r>
      <w:proofErr w:type="spellStart"/>
      <w:r>
        <w:t>volo</w:t>
      </w:r>
      <w:proofErr w:type="spellEnd"/>
      <w:r>
        <w:t xml:space="preserve"> vel </w:t>
      </w:r>
      <w:proofErr w:type="spellStart"/>
      <w:r>
        <w:t>il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eaquossit</w:t>
      </w:r>
      <w:proofErr w:type="spellEnd"/>
      <w:r>
        <w:t xml:space="preserve"> </w:t>
      </w:r>
      <w:proofErr w:type="spellStart"/>
      <w:r>
        <w:t>quas</w:t>
      </w:r>
      <w:proofErr w:type="spellEnd"/>
      <w:r>
        <w:t xml:space="preserve"> as </w:t>
      </w:r>
      <w:proofErr w:type="spellStart"/>
      <w:r>
        <w:t>elitate</w:t>
      </w:r>
      <w:proofErr w:type="spellEnd"/>
      <w:r>
        <w:t xml:space="preserve"> </w:t>
      </w:r>
      <w:proofErr w:type="spellStart"/>
      <w:r>
        <w:t>mossin</w:t>
      </w:r>
      <w:proofErr w:type="spellEnd"/>
      <w:r>
        <w:t xml:space="preserve"> ere </w:t>
      </w:r>
    </w:p>
    <w:p w14:paraId="28DD3774" w14:textId="77777777" w:rsidR="00F75029" w:rsidRDefault="00372092">
      <w:pPr>
        <w:pStyle w:val="BodyText"/>
        <w:spacing w:line="285" w:lineRule="auto"/>
        <w:ind w:left="430" w:right="1467" w:hanging="232"/>
      </w:pPr>
      <w:r>
        <w:rPr>
          <w:rFonts w:ascii="Lombax"/>
          <w:sz w:val="14"/>
        </w:rPr>
        <w:t xml:space="preserve">K </w:t>
      </w:r>
      <w:proofErr w:type="spellStart"/>
      <w:r>
        <w:t>consequiatur</w:t>
      </w:r>
      <w:proofErr w:type="spellEnd"/>
      <w:r>
        <w:t xml:space="preserve"> </w:t>
      </w:r>
      <w:proofErr w:type="spellStart"/>
      <w:r>
        <w:t>remodit</w:t>
      </w:r>
      <w:proofErr w:type="spellEnd"/>
      <w:r>
        <w:t xml:space="preserve"> </w:t>
      </w:r>
      <w:proofErr w:type="spellStart"/>
      <w:r>
        <w:t>quiaererumet</w:t>
      </w:r>
      <w:proofErr w:type="spellEnd"/>
      <w:r>
        <w:t xml:space="preserve"> </w:t>
      </w:r>
      <w:proofErr w:type="spellStart"/>
      <w:r>
        <w:t>archilis</w:t>
      </w:r>
      <w:proofErr w:type="spellEnd"/>
      <w:r>
        <w:t xml:space="preserve"> pre </w:t>
      </w:r>
      <w:proofErr w:type="spellStart"/>
      <w:r>
        <w:t>venist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vent, sum </w:t>
      </w:r>
      <w:proofErr w:type="spellStart"/>
      <w:r>
        <w:t>inullandi</w:t>
      </w:r>
      <w:proofErr w:type="spellEnd"/>
      <w:r>
        <w:t xml:space="preserve"> </w:t>
      </w:r>
      <w:proofErr w:type="spellStart"/>
      <w:r>
        <w:t>conem</w:t>
      </w:r>
      <w:proofErr w:type="spellEnd"/>
      <w:r>
        <w:t xml:space="preserve"> </w:t>
      </w:r>
    </w:p>
    <w:p w14:paraId="49A513D7" w14:textId="77777777" w:rsidR="00F75029" w:rsidRDefault="00F75029">
      <w:pPr>
        <w:pStyle w:val="BodyText"/>
        <w:spacing w:before="1"/>
        <w:rPr>
          <w:sz w:val="21"/>
        </w:rPr>
      </w:pPr>
    </w:p>
    <w:p w14:paraId="5CF6E982" w14:textId="77777777" w:rsidR="00F75029" w:rsidRDefault="00372092">
      <w:pPr>
        <w:pStyle w:val="ListParagraph"/>
        <w:numPr>
          <w:ilvl w:val="0"/>
          <w:numId w:val="1"/>
        </w:numPr>
        <w:tabs>
          <w:tab w:val="left" w:pos="349"/>
        </w:tabs>
        <w:spacing w:line="285" w:lineRule="auto"/>
        <w:ind w:right="1550" w:hanging="196"/>
        <w:rPr>
          <w:sz w:val="18"/>
        </w:rPr>
      </w:pPr>
      <w:proofErr w:type="spellStart"/>
      <w:r>
        <w:rPr>
          <w:sz w:val="18"/>
        </w:rPr>
        <w:t>facese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voluptasi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inctatem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erum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labo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Ximpersped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experum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velis</w:t>
      </w:r>
      <w:proofErr w:type="spellEnd"/>
      <w:r>
        <w:rPr>
          <w:spacing w:val="20"/>
          <w:sz w:val="18"/>
        </w:rPr>
        <w:t xml:space="preserve"> </w:t>
      </w:r>
      <w:r>
        <w:rPr>
          <w:sz w:val="18"/>
        </w:rPr>
        <w:t>asperum</w:t>
      </w:r>
    </w:p>
    <w:p w14:paraId="0769083B" w14:textId="77777777" w:rsidR="00F75029" w:rsidRDefault="00372092">
      <w:pPr>
        <w:pStyle w:val="ListParagraph"/>
        <w:numPr>
          <w:ilvl w:val="0"/>
          <w:numId w:val="1"/>
        </w:numPr>
        <w:tabs>
          <w:tab w:val="left" w:pos="349"/>
        </w:tabs>
        <w:spacing w:line="285" w:lineRule="auto"/>
        <w:ind w:left="429" w:right="1510" w:hanging="219"/>
        <w:rPr>
          <w:sz w:val="18"/>
        </w:rPr>
      </w:pPr>
      <w:proofErr w:type="spellStart"/>
      <w:r>
        <w:rPr>
          <w:sz w:val="18"/>
        </w:rPr>
        <w:t>faccus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renimus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sunti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earcius</w:t>
      </w:r>
      <w:proofErr w:type="spellEnd"/>
      <w:r>
        <w:rPr>
          <w:sz w:val="18"/>
        </w:rPr>
        <w:t xml:space="preserve"> am </w:t>
      </w:r>
      <w:proofErr w:type="spellStart"/>
      <w:r>
        <w:rPr>
          <w:sz w:val="18"/>
        </w:rPr>
        <w:t>quis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eum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repeliquam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serrovidite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pratiust</w:t>
      </w:r>
      <w:proofErr w:type="spellEnd"/>
      <w:r>
        <w:rPr>
          <w:sz w:val="18"/>
        </w:rPr>
        <w:t xml:space="preserve"> omni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</w:p>
    <w:p w14:paraId="636D7767" w14:textId="77777777" w:rsidR="00F75029" w:rsidRDefault="00372092">
      <w:pPr>
        <w:pStyle w:val="ListParagraph"/>
        <w:numPr>
          <w:ilvl w:val="0"/>
          <w:numId w:val="1"/>
        </w:numPr>
        <w:tabs>
          <w:tab w:val="left" w:pos="349"/>
        </w:tabs>
        <w:spacing w:line="285" w:lineRule="auto"/>
        <w:ind w:left="197" w:firstLine="12"/>
        <w:rPr>
          <w:sz w:val="18"/>
        </w:rPr>
      </w:pPr>
      <w:proofErr w:type="spellStart"/>
      <w:r>
        <w:rPr>
          <w:sz w:val="18"/>
        </w:rPr>
        <w:t>solupta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quodis</w:t>
      </w:r>
      <w:proofErr w:type="spellEnd"/>
      <w:r>
        <w:rPr>
          <w:sz w:val="18"/>
        </w:rPr>
        <w:t xml:space="preserve"> qui </w:t>
      </w:r>
      <w:proofErr w:type="spellStart"/>
      <w:r>
        <w:rPr>
          <w:sz w:val="18"/>
        </w:rPr>
        <w:t>coreste</w:t>
      </w:r>
      <w:proofErr w:type="spellEnd"/>
      <w:r>
        <w:rPr>
          <w:sz w:val="18"/>
        </w:rPr>
        <w:t xml:space="preserve"> sus </w:t>
      </w:r>
      <w:proofErr w:type="spellStart"/>
      <w:r>
        <w:rPr>
          <w:sz w:val="18"/>
        </w:rPr>
        <w:t>aut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occulparum</w:t>
      </w:r>
      <w:proofErr w:type="spellEnd"/>
      <w:r>
        <w:rPr>
          <w:sz w:val="18"/>
        </w:rPr>
        <w:t xml:space="preserve"> 4. </w:t>
      </w:r>
      <w:proofErr w:type="spellStart"/>
      <w:r>
        <w:rPr>
          <w:sz w:val="18"/>
        </w:rPr>
        <w:t>evenda</w:t>
      </w:r>
      <w:proofErr w:type="spellEnd"/>
      <w:r>
        <w:rPr>
          <w:sz w:val="18"/>
        </w:rPr>
        <w:t xml:space="preserve"> quos es in et </w:t>
      </w:r>
      <w:proofErr w:type="spellStart"/>
      <w:r>
        <w:rPr>
          <w:sz w:val="18"/>
        </w:rPr>
        <w:t>doloreserum</w:t>
      </w:r>
      <w:proofErr w:type="spellEnd"/>
      <w:r>
        <w:rPr>
          <w:sz w:val="18"/>
        </w:rPr>
        <w:t xml:space="preserve"> q</w:t>
      </w:r>
      <w:r>
        <w:rPr>
          <w:sz w:val="18"/>
        </w:rPr>
        <w:t>ui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dolori</w:t>
      </w:r>
      <w:proofErr w:type="spellEnd"/>
      <w:r>
        <w:rPr>
          <w:sz w:val="18"/>
        </w:rPr>
        <w:t>-</w:t>
      </w:r>
    </w:p>
    <w:p w14:paraId="798A9E8E" w14:textId="77777777" w:rsidR="00F75029" w:rsidRDefault="00372092">
      <w:pPr>
        <w:pStyle w:val="BodyText"/>
        <w:spacing w:line="221" w:lineRule="exact"/>
        <w:ind w:left="430"/>
      </w:pPr>
      <w:proofErr w:type="spellStart"/>
      <w:r>
        <w:t>orio</w:t>
      </w:r>
      <w:proofErr w:type="spellEnd"/>
      <w:r>
        <w:t xml:space="preserve"> quid qui </w:t>
      </w:r>
      <w:proofErr w:type="spellStart"/>
      <w:r>
        <w:t>cumendam</w:t>
      </w:r>
      <w:proofErr w:type="spellEnd"/>
    </w:p>
    <w:p w14:paraId="55F19C41" w14:textId="77777777" w:rsidR="00F75029" w:rsidRDefault="00F75029">
      <w:pPr>
        <w:spacing w:line="221" w:lineRule="exact"/>
        <w:sectPr w:rsidR="00F75029">
          <w:type w:val="continuous"/>
          <w:pgSz w:w="12250" w:h="15820"/>
          <w:pgMar w:top="1480" w:right="0" w:bottom="280" w:left="0" w:header="720" w:footer="720" w:gutter="0"/>
          <w:cols w:num="2" w:space="720" w:equalWidth="0">
            <w:col w:w="5987" w:space="279"/>
            <w:col w:w="5984"/>
          </w:cols>
        </w:sectPr>
      </w:pPr>
    </w:p>
    <w:p w14:paraId="31044E65" w14:textId="77777777" w:rsidR="00F75029" w:rsidRDefault="00372092">
      <w:pPr>
        <w:pStyle w:val="BodyText"/>
        <w:rPr>
          <w:sz w:val="20"/>
        </w:rPr>
      </w:pPr>
      <w:r>
        <w:pict w14:anchorId="04BD720C">
          <v:group id="_x0000_s1057" style="position:absolute;margin-left:0;margin-top:0;width:612.3pt;height:790.9pt;z-index:-251921408;mso-position-horizontal-relative:page;mso-position-vertical-relative:page" coordsize="12246,15818">
            <v:shape id="_x0000_s1067" type="#_x0000_t75" style="position:absolute;top:981;width:12246;height:14045">
              <v:imagedata r:id="rId8" o:title=""/>
            </v:shape>
            <v:shape id="_x0000_s1066" type="#_x0000_t75" style="position:absolute;width:12246;height:1054">
              <v:imagedata r:id="rId9" o:title=""/>
            </v:shape>
            <v:rect id="_x0000_s1065" style="position:absolute;width:12246;height:1083" fillcolor="black" stroked="f">
              <v:fill opacity=".75"/>
            </v:rect>
            <v:shape id="_x0000_s1064" type="#_x0000_t75" style="position:absolute;top:15026;width:12246;height:791">
              <v:imagedata r:id="rId10" o:title=""/>
            </v:shape>
            <v:rect id="_x0000_s1063" style="position:absolute;top:15018;width:12246;height:799" fillcolor="black" stroked="f">
              <v:fill opacity=".75"/>
            </v:rect>
            <v:shape id="_x0000_s1062" style="position:absolute;top:1167;width:12246;height:13746" coordorigin=",1168" coordsize="12246,13746" o:spt="100" adj="0,,0" path="m624,3918l,3918r,992l624,4910r,-992m624,3593l,3593r,198l624,3791r,-198m624,3284l,3284r,199l624,3483r,-199m624,1168l,1168,,3174r624,l624,1168m12246,12907r-643,l11603,14913r643,l12246,12907t,-309l11603,12598r,199l12246,12797r,-199m12246,12289r-643,l11603,12488r643,l12246,12289t,-1118l11603,11171r,992l12246,12163r,-992e" fillcolor="#bf5e14" stroked="f">
              <v:fill opacity=".5"/>
              <v:stroke joinstyle="round"/>
              <v:formulas/>
              <v:path arrowok="t" o:connecttype="segments"/>
            </v:shape>
            <v:line id="_x0000_s1061" style="position:absolute" from="0,5059" to="624,5059" strokecolor="#bf5e14" strokeweight="1.1666mm"/>
            <v:line id="_x0000_s1060" style="position:absolute" from="11603,11022" to="12246,11022" strokecolor="#bf5e14" strokeweight="1.1666mm"/>
            <v:shape id="_x0000_s1059" style="position:absolute;top:5738;width:12246;height:4605" coordorigin=",5738" coordsize="12246,4605" o:spt="100" adj="0,,0" path="m,5738r624,m11603,10343r643,e" filled="f" strokecolor="#bf5e14" strokeweight="1.1666mm">
              <v:stroke joinstyle="round"/>
              <v:formulas/>
              <v:path arrowok="t" o:connecttype="segments"/>
            </v:shape>
            <v:shape id="_x0000_s1058" style="position:absolute;left:5160;width:2119;height:15818" coordorigin="5160" coordsize="2119,15818" o:spt="100" adj="0,,0" path="m6520,15630r-794,l5726,15817r794,l6520,15630m7279,l5160,r,376l7279,376,7279,e" stroked="f">
              <v:fill opacity="42598f"/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D4037EF" w14:textId="77777777" w:rsidR="00F75029" w:rsidRDefault="00F75029">
      <w:pPr>
        <w:pStyle w:val="BodyText"/>
        <w:rPr>
          <w:sz w:val="20"/>
        </w:rPr>
      </w:pPr>
    </w:p>
    <w:p w14:paraId="73AE8AFC" w14:textId="77777777" w:rsidR="00F75029" w:rsidRDefault="00F75029">
      <w:pPr>
        <w:pStyle w:val="BodyText"/>
        <w:rPr>
          <w:sz w:val="20"/>
        </w:rPr>
      </w:pPr>
    </w:p>
    <w:p w14:paraId="0A16EA79" w14:textId="77777777" w:rsidR="00F75029" w:rsidRDefault="00F75029">
      <w:pPr>
        <w:pStyle w:val="BodyText"/>
        <w:spacing w:before="6"/>
        <w:rPr>
          <w:sz w:val="12"/>
        </w:rPr>
      </w:pPr>
    </w:p>
    <w:p w14:paraId="2C2DE06D" w14:textId="77777777" w:rsidR="00F75029" w:rsidRDefault="00372092">
      <w:pPr>
        <w:pStyle w:val="BodyText"/>
        <w:ind w:left="6055"/>
        <w:rPr>
          <w:sz w:val="20"/>
        </w:rPr>
      </w:pPr>
      <w:r>
        <w:rPr>
          <w:sz w:val="20"/>
        </w:rPr>
      </w:r>
      <w:r>
        <w:rPr>
          <w:sz w:val="20"/>
        </w:rPr>
        <w:pict w14:anchorId="38BAF95B">
          <v:shape id="_x0000_s1056" type="#_x0000_t202" style="width:7.8pt;height:1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FC16758" w14:textId="77777777" w:rsidR="00F75029" w:rsidRDefault="00372092">
                  <w:pPr>
                    <w:spacing w:line="394" w:lineRule="exact"/>
                    <w:rPr>
                      <w:rFonts w:ascii="BigNoodleTitling"/>
                      <w:sz w:val="36"/>
                    </w:rPr>
                  </w:pPr>
                  <w:r>
                    <w:rPr>
                      <w:rFonts w:ascii="BigNoodleTitling"/>
                      <w:color w:val="FFFFFF"/>
                      <w:w w:val="101"/>
                      <w:sz w:val="36"/>
                    </w:rPr>
                    <w:t>2</w:t>
                  </w:r>
                </w:p>
              </w:txbxContent>
            </v:textbox>
            <w10:anchorlock/>
          </v:shape>
        </w:pict>
      </w:r>
    </w:p>
    <w:p w14:paraId="77077F79" w14:textId="77777777" w:rsidR="00F75029" w:rsidRDefault="00F75029">
      <w:pPr>
        <w:rPr>
          <w:sz w:val="20"/>
        </w:rPr>
        <w:sectPr w:rsidR="00F75029">
          <w:type w:val="continuous"/>
          <w:pgSz w:w="12250" w:h="15820"/>
          <w:pgMar w:top="1480" w:right="0" w:bottom="280" w:left="0" w:header="720" w:footer="720" w:gutter="0"/>
          <w:cols w:space="720"/>
        </w:sectPr>
      </w:pPr>
    </w:p>
    <w:p w14:paraId="75B248E7" w14:textId="77777777" w:rsidR="00F75029" w:rsidRDefault="00372092">
      <w:pPr>
        <w:pStyle w:val="BodyText"/>
        <w:ind w:right="-44"/>
        <w:rPr>
          <w:sz w:val="20"/>
        </w:rPr>
      </w:pPr>
      <w:r>
        <w:lastRenderedPageBreak/>
        <w:pict w14:anchorId="77FCF44B">
          <v:group id="_x0000_s1032" style="position:absolute;margin-left:0;margin-top:0;width:612.3pt;height:790.9pt;z-index:-251913216;mso-position-horizontal-relative:page;mso-position-vertical-relative:page" coordsize="12246,15818">
            <v:shape id="_x0000_s1055" type="#_x0000_t75" style="position:absolute;top:981;width:12246;height:14045">
              <v:imagedata r:id="rId8" o:title=""/>
            </v:shape>
            <v:shape id="_x0000_s1054" type="#_x0000_t75" style="position:absolute;width:12246;height:1054">
              <v:imagedata r:id="rId9" o:title=""/>
            </v:shape>
            <v:rect id="_x0000_s1053" style="position:absolute;width:12246;height:1083" fillcolor="black" stroked="f">
              <v:fill opacity=".75"/>
            </v:rect>
            <v:shape id="_x0000_s1052" type="#_x0000_t75" style="position:absolute;top:15026;width:12246;height:791">
              <v:imagedata r:id="rId10" o:title=""/>
            </v:shape>
            <v:rect id="_x0000_s1051" style="position:absolute;top:15018;width:12246;height:799" fillcolor="black" stroked="f">
              <v:fill opacity=".75"/>
            </v:rect>
            <v:shape id="_x0000_s1050" style="position:absolute;top:1167;width:12246;height:13746" coordorigin=",1168" coordsize="12246,13746" o:spt="100" adj="0,,0" path="m624,3918l,3918r,992l624,4910r,-992m624,3593l,3593r,198l624,3791r,-198m624,3284l,3284r,199l624,3483r,-199m624,1168l,1168,,3174r624,l624,1168m12246,12907r-643,l11603,14913r643,l12246,12907t,-309l11603,12598r,199l12246,12797r,-199m12246,12289r-643,l11603,12488r643,l12246,12289t,-1118l11603,11171r,992l12246,12163r,-992e" fillcolor="#bf5e14" stroked="f">
              <v:fill opacity=".5"/>
              <v:stroke joinstyle="round"/>
              <v:formulas/>
              <v:path arrowok="t" o:connecttype="segments"/>
            </v:shape>
            <v:line id="_x0000_s1049" style="position:absolute" from="0,5059" to="624,5059" strokecolor="#bf5e14" strokeweight="1.1666mm"/>
            <v:line id="_x0000_s1048" style="position:absolute" from="11603,11022" to="12246,11022" strokecolor="#bf5e14" strokeweight="1.1666mm"/>
            <v:shape id="_x0000_s1047" style="position:absolute;top:5738;width:12246;height:4605" coordorigin=",5738" coordsize="12246,4605" o:spt="100" adj="0,,0" path="m,5738r624,m11603,10343r643,e" filled="f" strokecolor="#bf5e14" strokeweight="1.1666mm">
              <v:stroke joinstyle="round"/>
              <v:formulas/>
              <v:path arrowok="t" o:connecttype="segments"/>
            </v:shape>
            <v:rect id="_x0000_s1046" style="position:absolute;left:5725;top:15630;width:794;height:188" stroked="f">
              <v:fill opacity="42598f"/>
            </v:rect>
            <v:shape id="_x0000_s1045" type="#_x0000_t75" style="position:absolute;left:1438;top:10017;width:4451;height:5800">
              <v:imagedata r:id="rId11" o:title=""/>
            </v:shape>
            <v:shape id="_x0000_s1044" type="#_x0000_t75" style="position:absolute;left:1438;top:10017;width:4451;height:264">
              <v:imagedata r:id="rId12" o:title=""/>
            </v:shape>
            <v:line id="_x0000_s1043" style="position:absolute" from="1438,10033" to="5889,10033" strokeweight="2pt"/>
            <v:shape id="_x0000_s1042" style="position:absolute;left:5897;top:10088;width:2;height:2" coordorigin="5898,10089" coordsize="0,0" path="m5898,10089r,e" fillcolor="#1b3d72" stroked="f">
              <v:path arrowok="t"/>
            </v:shape>
            <v:rect id="_x0000_s1041" style="position:absolute;left:5160;width:2119;height:376" stroked="f">
              <v:fill opacity="42598f"/>
            </v:rect>
            <v:shape id="_x0000_s1040" style="position:absolute;left:1417;top:5259;width:4479;height:406" coordorigin="1417,5260" coordsize="4479,406" o:spt="100" adj="0,,0" path="m1417,5260r4479,m1417,5665r4479,e" filled="f" strokecolor="#494948" strokeweight="1pt">
              <v:stroke dashstyle="1 1" joinstyle="round"/>
              <v:formulas/>
              <v:path arrowok="t" o:connecttype="segments"/>
            </v:shape>
            <v:shape id="_x0000_s1039" type="#_x0000_t75" style="position:absolute;left:1417;top:1896;width:4451;height:476">
              <v:imagedata r:id="rId13" o:title=""/>
            </v:shape>
            <v:shape id="_x0000_s1038" type="#_x0000_t75" style="position:absolute;left:1417;top:4033;width:4451;height:448">
              <v:imagedata r:id="rId14" o:title=""/>
            </v:shape>
            <v:line id="_x0000_s1037" style="position:absolute" from="1417,7243" to="5868,7243" strokecolor="#6d6d6d" strokeweight=".5pt"/>
            <v:line id="_x0000_s1036" style="position:absolute" from="1417,7575" to="5868,7575" strokecolor="#6d6d6d" strokeweight=".5pt"/>
            <v:line id="_x0000_s1035" style="position:absolute" from="1417,7906" to="5868,7906" strokecolor="#6d6d6d" strokeweight=".5pt"/>
            <v:line id="_x0000_s1034" style="position:absolute" from="1417,8238" to="5868,8238" strokecolor="#6d6d6d" strokeweight=".5pt"/>
            <v:line id="_x0000_s1033" style="position:absolute" from="1417,8570" to="5868,8570" strokecolor="#6d6d6d" strokeweight=".5pt"/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0B6C851D">
          <v:shape id="_x0000_s1031" type="#_x0000_t202" style="width:612.3pt;height:35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4F2774F" w14:textId="77777777" w:rsidR="00F75029" w:rsidRDefault="00372092">
                  <w:pPr>
                    <w:spacing w:before="83"/>
                    <w:ind w:left="5670" w:right="5486"/>
                    <w:jc w:val="center"/>
                    <w:rPr>
                      <w:rFonts w:ascii="BigNoodleTitling"/>
                      <w:sz w:val="36"/>
                    </w:rPr>
                  </w:pPr>
                  <w:r>
                    <w:rPr>
                      <w:rFonts w:ascii="BigNoodleTitling"/>
                      <w:color w:val="FFFFFF"/>
                      <w:sz w:val="36"/>
                    </w:rPr>
                    <w:t xml:space="preserve">title </w:t>
                  </w:r>
                  <w:proofErr w:type="spellStart"/>
                  <w:r>
                    <w:rPr>
                      <w:rFonts w:ascii="BigNoodleTitling"/>
                      <w:color w:val="FFFFFF"/>
                      <w:sz w:val="36"/>
                    </w:rPr>
                    <w:t>title</w:t>
                  </w:r>
                  <w:proofErr w:type="spellEnd"/>
                </w:p>
              </w:txbxContent>
            </v:textbox>
            <w10:anchorlock/>
          </v:shape>
        </w:pict>
      </w:r>
    </w:p>
    <w:p w14:paraId="53A3C12D" w14:textId="77777777" w:rsidR="00F75029" w:rsidRDefault="00F75029">
      <w:pPr>
        <w:pStyle w:val="BodyText"/>
        <w:rPr>
          <w:sz w:val="20"/>
        </w:rPr>
      </w:pPr>
    </w:p>
    <w:p w14:paraId="4C36AD8B" w14:textId="77777777" w:rsidR="00F75029" w:rsidRDefault="00F75029">
      <w:pPr>
        <w:pStyle w:val="BodyText"/>
        <w:rPr>
          <w:sz w:val="20"/>
        </w:rPr>
      </w:pPr>
    </w:p>
    <w:p w14:paraId="68AC914C" w14:textId="77777777" w:rsidR="00F75029" w:rsidRDefault="00F75029">
      <w:pPr>
        <w:pStyle w:val="BodyText"/>
        <w:rPr>
          <w:sz w:val="20"/>
        </w:rPr>
      </w:pPr>
    </w:p>
    <w:p w14:paraId="3F4F0EB7" w14:textId="77777777" w:rsidR="00F75029" w:rsidRDefault="00F75029">
      <w:pPr>
        <w:pStyle w:val="BodyText"/>
        <w:rPr>
          <w:sz w:val="20"/>
        </w:rPr>
      </w:pPr>
    </w:p>
    <w:p w14:paraId="56F450DB" w14:textId="77777777" w:rsidR="00F75029" w:rsidRDefault="00F75029">
      <w:pPr>
        <w:pStyle w:val="BodyText"/>
        <w:rPr>
          <w:sz w:val="22"/>
        </w:rPr>
      </w:pPr>
    </w:p>
    <w:p w14:paraId="75CEBB3F" w14:textId="77777777" w:rsidR="00F75029" w:rsidRDefault="00372092">
      <w:pPr>
        <w:spacing w:before="85"/>
        <w:ind w:left="1763"/>
        <w:rPr>
          <w:rFonts w:ascii="Nunito Sans"/>
          <w:b/>
          <w:sz w:val="19"/>
        </w:rPr>
      </w:pPr>
      <w:r>
        <w:rPr>
          <w:rFonts w:ascii="Nunito Sans"/>
          <w:b/>
          <w:sz w:val="19"/>
        </w:rPr>
        <w:t>LIST | HEADLINE</w:t>
      </w:r>
    </w:p>
    <w:p w14:paraId="16F249FD" w14:textId="77777777" w:rsidR="00F75029" w:rsidRDefault="00372092">
      <w:pPr>
        <w:spacing w:before="4" w:line="244" w:lineRule="auto"/>
        <w:ind w:left="1759" w:right="6646"/>
        <w:rPr>
          <w:rFonts w:ascii="Nunito Sans"/>
          <w:sz w:val="19"/>
        </w:rPr>
      </w:pPr>
      <w:proofErr w:type="spellStart"/>
      <w:r>
        <w:rPr>
          <w:rFonts w:ascii="Nunito Sans"/>
          <w:sz w:val="19"/>
        </w:rPr>
        <w:t>Solore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corehendusam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volorepe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volorio</w:t>
      </w:r>
      <w:proofErr w:type="spellEnd"/>
      <w:r>
        <w:rPr>
          <w:rFonts w:ascii="Nunito Sans"/>
          <w:sz w:val="19"/>
        </w:rPr>
        <w:t xml:space="preserve"> et vent.</w:t>
      </w:r>
    </w:p>
    <w:p w14:paraId="680D2A2D" w14:textId="77777777" w:rsidR="00F75029" w:rsidRDefault="00372092">
      <w:pPr>
        <w:spacing w:line="244" w:lineRule="auto"/>
        <w:ind w:left="1762" w:right="6646" w:firstLine="282"/>
        <w:rPr>
          <w:rFonts w:ascii="Nunito Sans"/>
          <w:sz w:val="19"/>
        </w:rPr>
      </w:pPr>
      <w:r>
        <w:rPr>
          <w:rFonts w:ascii="Nunito Sans"/>
          <w:sz w:val="19"/>
        </w:rPr>
        <w:t xml:space="preserve">Nonet, </w:t>
      </w:r>
      <w:proofErr w:type="spellStart"/>
      <w:r>
        <w:rPr>
          <w:rFonts w:ascii="Nunito Sans"/>
          <w:sz w:val="19"/>
        </w:rPr>
        <w:t>exerro</w:t>
      </w:r>
      <w:proofErr w:type="spellEnd"/>
      <w:r>
        <w:rPr>
          <w:rFonts w:ascii="Nunito Sans"/>
          <w:sz w:val="19"/>
        </w:rPr>
        <w:t xml:space="preserve"> con </w:t>
      </w:r>
      <w:proofErr w:type="spellStart"/>
      <w:r>
        <w:rPr>
          <w:rFonts w:ascii="Nunito Sans"/>
          <w:sz w:val="19"/>
        </w:rPr>
        <w:t>repudaepudae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pereium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doluptas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endam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sequiam</w:t>
      </w:r>
      <w:proofErr w:type="spellEnd"/>
      <w:r>
        <w:rPr>
          <w:rFonts w:ascii="Nunito Sans"/>
          <w:sz w:val="19"/>
        </w:rPr>
        <w:t xml:space="preserve">, </w:t>
      </w:r>
      <w:proofErr w:type="spellStart"/>
      <w:r>
        <w:rPr>
          <w:rFonts w:ascii="Nunito Sans"/>
          <w:sz w:val="19"/>
        </w:rPr>
        <w:t>soluptae</w:t>
      </w:r>
      <w:proofErr w:type="spellEnd"/>
      <w:r>
        <w:rPr>
          <w:rFonts w:ascii="Nunito Sans"/>
          <w:sz w:val="19"/>
        </w:rPr>
        <w:t xml:space="preserve">. </w:t>
      </w:r>
      <w:proofErr w:type="spellStart"/>
      <w:r>
        <w:rPr>
          <w:rFonts w:ascii="Nunito Sans"/>
          <w:sz w:val="19"/>
        </w:rPr>
        <w:t>Liatur</w:t>
      </w:r>
      <w:proofErr w:type="spellEnd"/>
      <w:r>
        <w:rPr>
          <w:rFonts w:ascii="Nunito Sans"/>
          <w:sz w:val="19"/>
        </w:rPr>
        <w:t xml:space="preserve">, con </w:t>
      </w:r>
      <w:proofErr w:type="spellStart"/>
      <w:r>
        <w:rPr>
          <w:rFonts w:ascii="Nunito Sans"/>
          <w:sz w:val="19"/>
        </w:rPr>
        <w:t>prature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autem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voluptur</w:t>
      </w:r>
      <w:proofErr w:type="spellEnd"/>
      <w:r>
        <w:rPr>
          <w:rFonts w:ascii="Nunito Sans"/>
          <w:sz w:val="19"/>
        </w:rPr>
        <w:t xml:space="preserve">, </w:t>
      </w:r>
      <w:proofErr w:type="spellStart"/>
      <w:r>
        <w:rPr>
          <w:rFonts w:ascii="Nunito Sans"/>
          <w:sz w:val="19"/>
        </w:rPr>
        <w:t>eturiam</w:t>
      </w:r>
      <w:proofErr w:type="spellEnd"/>
      <w:r>
        <w:rPr>
          <w:rFonts w:ascii="Nunito Sans"/>
          <w:sz w:val="19"/>
        </w:rPr>
        <w:t xml:space="preserve"> </w:t>
      </w:r>
      <w:proofErr w:type="spellStart"/>
      <w:r>
        <w:rPr>
          <w:rFonts w:ascii="Nunito Sans"/>
          <w:sz w:val="19"/>
        </w:rPr>
        <w:t>eniat</w:t>
      </w:r>
      <w:proofErr w:type="spellEnd"/>
      <w:r>
        <w:rPr>
          <w:rFonts w:ascii="Nunito Sans"/>
          <w:sz w:val="19"/>
        </w:rPr>
        <w:t>.</w:t>
      </w:r>
    </w:p>
    <w:p w14:paraId="5C17F42F" w14:textId="77777777" w:rsidR="00F75029" w:rsidRDefault="00F75029">
      <w:pPr>
        <w:pStyle w:val="BodyText"/>
        <w:rPr>
          <w:rFonts w:ascii="Nunito Sans"/>
          <w:sz w:val="20"/>
        </w:rPr>
      </w:pPr>
    </w:p>
    <w:p w14:paraId="1DFFA83C" w14:textId="77777777" w:rsidR="00F75029" w:rsidRDefault="00F75029">
      <w:pPr>
        <w:pStyle w:val="BodyText"/>
        <w:rPr>
          <w:rFonts w:ascii="Nunito Sans"/>
          <w:sz w:val="20"/>
        </w:rPr>
      </w:pPr>
    </w:p>
    <w:p w14:paraId="73E5D49E" w14:textId="77777777" w:rsidR="00F75029" w:rsidRDefault="00F75029">
      <w:pPr>
        <w:pStyle w:val="BodyText"/>
        <w:spacing w:before="12"/>
        <w:rPr>
          <w:rFonts w:ascii="Nunito Sans"/>
          <w:sz w:val="27"/>
        </w:rPr>
      </w:pPr>
    </w:p>
    <w:p w14:paraId="531AB4E6" w14:textId="77777777" w:rsidR="00F75029" w:rsidRDefault="00372092">
      <w:pPr>
        <w:tabs>
          <w:tab w:val="left" w:pos="2724"/>
        </w:tabs>
        <w:spacing w:before="80"/>
        <w:ind w:left="85"/>
        <w:rPr>
          <w:b/>
          <w:sz w:val="20"/>
        </w:rPr>
      </w:pPr>
      <w:r>
        <w:rPr>
          <w:rFonts w:ascii="BigNoodleTitling"/>
          <w:color w:val="BF5E14"/>
          <w:position w:val="-10"/>
          <w:sz w:val="68"/>
        </w:rPr>
        <w:t>X</w:t>
      </w:r>
      <w:r>
        <w:rPr>
          <w:rFonts w:ascii="BigNoodleTitling"/>
          <w:color w:val="BF5E14"/>
          <w:position w:val="-10"/>
          <w:sz w:val="68"/>
        </w:rPr>
        <w:tab/>
      </w:r>
      <w:r>
        <w:rPr>
          <w:b/>
          <w:spacing w:val="6"/>
          <w:sz w:val="20"/>
        </w:rPr>
        <w:t xml:space="preserve">NPC </w:t>
      </w:r>
      <w:r>
        <w:rPr>
          <w:b/>
          <w:sz w:val="20"/>
        </w:rPr>
        <w:t>|</w:t>
      </w:r>
      <w:r>
        <w:rPr>
          <w:b/>
          <w:spacing w:val="2"/>
          <w:sz w:val="20"/>
        </w:rPr>
        <w:t xml:space="preserve"> </w:t>
      </w:r>
      <w:r>
        <w:rPr>
          <w:b/>
          <w:spacing w:val="10"/>
          <w:sz w:val="20"/>
        </w:rPr>
        <w:t>HEADLINE</w:t>
      </w:r>
    </w:p>
    <w:p w14:paraId="429AAD00" w14:textId="77777777" w:rsidR="00F75029" w:rsidRDefault="00372092">
      <w:pPr>
        <w:pStyle w:val="BodyText"/>
        <w:spacing w:before="115" w:line="285" w:lineRule="auto"/>
        <w:ind w:left="1423" w:right="6303" w:hanging="5"/>
        <w:jc w:val="both"/>
      </w:pPr>
      <w:proofErr w:type="spellStart"/>
      <w:r>
        <w:t>Magnimi</w:t>
      </w:r>
      <w:proofErr w:type="spellEnd"/>
      <w:r>
        <w:t xml:space="preserve"> </w:t>
      </w:r>
      <w:proofErr w:type="spellStart"/>
      <w:r>
        <w:t>n</w:t>
      </w:r>
      <w:r>
        <w:t>vellate</w:t>
      </w:r>
      <w:proofErr w:type="spellEnd"/>
      <w:r>
        <w:t xml:space="preserve"> min </w:t>
      </w:r>
      <w:proofErr w:type="spellStart"/>
      <w:r>
        <w:t>nis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dolenda</w:t>
      </w:r>
      <w:proofErr w:type="spellEnd"/>
      <w:r>
        <w:t xml:space="preserve"> num in per- </w:t>
      </w:r>
      <w:proofErr w:type="spellStart"/>
      <w:r>
        <w:t>feri</w:t>
      </w:r>
      <w:proofErr w:type="spellEnd"/>
      <w:r>
        <w:t xml:space="preserve"> </w:t>
      </w:r>
      <w:proofErr w:type="spellStart"/>
      <w:r>
        <w:t>onsequis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alitasi</w:t>
      </w:r>
      <w:proofErr w:type="spellEnd"/>
      <w:r>
        <w:t xml:space="preserve"> </w:t>
      </w:r>
      <w:proofErr w:type="spellStart"/>
      <w:r>
        <w:t>quiam</w:t>
      </w:r>
      <w:proofErr w:type="spellEnd"/>
      <w:r>
        <w:t xml:space="preserve"> </w:t>
      </w:r>
      <w:proofErr w:type="spellStart"/>
      <w:r>
        <w:t>ulpa</w:t>
      </w:r>
      <w:proofErr w:type="spellEnd"/>
      <w:r>
        <w:t xml:space="preserve"> a </w:t>
      </w:r>
      <w:proofErr w:type="spellStart"/>
      <w:r>
        <w:t>eturia</w:t>
      </w:r>
      <w:proofErr w:type="spellEnd"/>
      <w:r>
        <w:t xml:space="preserve"> </w:t>
      </w:r>
      <w:proofErr w:type="spellStart"/>
      <w:r>
        <w:t>quiaepel</w:t>
      </w:r>
      <w:proofErr w:type="spellEnd"/>
      <w:r>
        <w:t xml:space="preserve">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nia</w:t>
      </w:r>
      <w:proofErr w:type="spellEnd"/>
    </w:p>
    <w:p w14:paraId="42EBC3D9" w14:textId="77777777" w:rsidR="00F75029" w:rsidRDefault="00372092">
      <w:pPr>
        <w:pStyle w:val="BodyText"/>
        <w:spacing w:before="10"/>
        <w:rPr>
          <w:sz w:val="16"/>
        </w:rPr>
      </w:pPr>
      <w:r>
        <w:pict w14:anchorId="5D3B6B52">
          <v:shape id="_x0000_s1030" type="#_x0000_t202" style="position:absolute;margin-left:70.85pt;margin-top:11.6pt;width:222.55pt;height:16.35pt;z-index:-251651072;mso-wrap-distance-left:0;mso-wrap-distance-right:0;mso-position-horizontal-relative:page" fillcolor="#d7e0de" stroked="f">
            <v:textbox inset="0,0,0,0">
              <w:txbxContent>
                <w:p w14:paraId="67466367" w14:textId="77777777" w:rsidR="00F75029" w:rsidRDefault="00372092">
                  <w:pPr>
                    <w:spacing w:before="72"/>
                    <w:ind w:left="122"/>
                    <w:rPr>
                      <w:rFonts w:ascii="Nunito Sans"/>
                      <w:sz w:val="16"/>
                    </w:rPr>
                  </w:pPr>
                  <w:r>
                    <w:rPr>
                      <w:rFonts w:ascii="Nunito Sans"/>
                      <w:b/>
                      <w:sz w:val="16"/>
                    </w:rPr>
                    <w:t xml:space="preserve">Hierarchy: </w:t>
                  </w:r>
                  <w:r>
                    <w:rPr>
                      <w:rFonts w:ascii="Nunito Sans"/>
                      <w:sz w:val="16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</w:p>
    <w:p w14:paraId="69C5366B" w14:textId="77777777" w:rsidR="00F75029" w:rsidRDefault="00372092">
      <w:pPr>
        <w:spacing w:before="62" w:after="47"/>
        <w:ind w:left="1526"/>
        <w:rPr>
          <w:rFonts w:ascii="Nunito Sans"/>
          <w:sz w:val="16"/>
        </w:rPr>
      </w:pPr>
      <w:r>
        <w:rPr>
          <w:rFonts w:ascii="Nunito Sans"/>
          <w:b/>
          <w:sz w:val="16"/>
        </w:rPr>
        <w:t xml:space="preserve">Attributes: </w:t>
      </w:r>
      <w:r>
        <w:rPr>
          <w:rFonts w:ascii="Nunito Sans"/>
          <w:sz w:val="16"/>
        </w:rPr>
        <w:t>Servos 4, Stability 2, Processor 2, Network 2</w:t>
      </w:r>
    </w:p>
    <w:p w14:paraId="4DC597DD" w14:textId="77777777" w:rsidR="00F75029" w:rsidRDefault="00372092">
      <w:pPr>
        <w:pStyle w:val="BodyText"/>
        <w:ind w:left="1417"/>
        <w:rPr>
          <w:rFonts w:ascii="Nunito Sans"/>
          <w:sz w:val="20"/>
        </w:rPr>
      </w:pPr>
      <w:r>
        <w:rPr>
          <w:rFonts w:ascii="Nunito Sans"/>
          <w:sz w:val="20"/>
        </w:rPr>
      </w:r>
      <w:r>
        <w:rPr>
          <w:rFonts w:ascii="Nunito Sans"/>
          <w:sz w:val="20"/>
        </w:rPr>
        <w:pict w14:anchorId="17E1CC59">
          <v:shape id="_x0000_s1029" type="#_x0000_t202" style="width:222.55pt;height:16.1pt;mso-left-percent:-10001;mso-top-percent:-10001;mso-position-horizontal:absolute;mso-position-horizontal-relative:char;mso-position-vertical:absolute;mso-position-vertical-relative:line;mso-left-percent:-10001;mso-top-percent:-10001" fillcolor="#d7e0de" stroked="f">
            <v:textbox inset="0,0,0,0">
              <w:txbxContent>
                <w:p w14:paraId="13C9FBEA" w14:textId="77777777" w:rsidR="00F75029" w:rsidRDefault="00372092">
                  <w:pPr>
                    <w:spacing w:before="67"/>
                    <w:ind w:left="109"/>
                    <w:rPr>
                      <w:rFonts w:ascii="Nunito Sans"/>
                      <w:sz w:val="16"/>
                    </w:rPr>
                  </w:pPr>
                  <w:r>
                    <w:rPr>
                      <w:rFonts w:ascii="Nunito Sans"/>
                      <w:b/>
                      <w:sz w:val="16"/>
                    </w:rPr>
                    <w:t xml:space="preserve">Armor: </w:t>
                  </w:r>
                  <w:r>
                    <w:rPr>
                      <w:rFonts w:ascii="Nunito Sans"/>
                      <w:sz w:val="16"/>
                    </w:rPr>
                    <w:t>5</w:t>
                  </w:r>
                </w:p>
              </w:txbxContent>
            </v:textbox>
            <w10:anchorlock/>
          </v:shape>
        </w:pict>
      </w:r>
    </w:p>
    <w:p w14:paraId="305FCFD4" w14:textId="77777777" w:rsidR="00F75029" w:rsidRDefault="00372092">
      <w:pPr>
        <w:spacing w:before="54"/>
        <w:ind w:left="1539"/>
        <w:rPr>
          <w:rFonts w:ascii="Nunito Sans"/>
          <w:sz w:val="16"/>
        </w:rPr>
      </w:pPr>
      <w:r>
        <w:pict w14:anchorId="4C693B63">
          <v:shape id="_x0000_s1028" type="#_x0000_t202" style="position:absolute;left:0;text-align:left;margin-left:70.85pt;margin-top:15.9pt;width:222.55pt;height:16.1pt;z-index:-251649024;mso-wrap-distance-left:0;mso-wrap-distance-right:0;mso-position-horizontal-relative:page" fillcolor="#d7e0de" stroked="f">
            <v:textbox inset="0,0,0,0">
              <w:txbxContent>
                <w:p w14:paraId="02FA653E" w14:textId="77777777" w:rsidR="00F75029" w:rsidRDefault="00372092">
                  <w:pPr>
                    <w:spacing w:before="67"/>
                    <w:ind w:left="121"/>
                    <w:rPr>
                      <w:rFonts w:ascii="Nunito Sans"/>
                      <w:sz w:val="16"/>
                    </w:rPr>
                  </w:pPr>
                  <w:r>
                    <w:rPr>
                      <w:rFonts w:ascii="Nunito Sans"/>
                      <w:b/>
                      <w:sz w:val="16"/>
                    </w:rPr>
                    <w:t xml:space="preserve">Module: </w:t>
                  </w:r>
                  <w:r>
                    <w:rPr>
                      <w:rFonts w:ascii="Nunito Sans"/>
                      <w:sz w:val="16"/>
                    </w:rPr>
                    <w:t>Extra arms</w:t>
                  </w:r>
                </w:p>
              </w:txbxContent>
            </v:textbox>
            <w10:wrap type="topAndBottom" anchorx="page"/>
          </v:shape>
        </w:pict>
      </w:r>
      <w:r>
        <w:rPr>
          <w:rFonts w:ascii="Nunito Sans"/>
          <w:b/>
          <w:sz w:val="16"/>
        </w:rPr>
        <w:t xml:space="preserve">Programs: </w:t>
      </w:r>
      <w:r>
        <w:rPr>
          <w:rFonts w:ascii="Nunito Sans"/>
          <w:sz w:val="16"/>
        </w:rPr>
        <w:t>Manufacture 3</w:t>
      </w:r>
    </w:p>
    <w:p w14:paraId="66B4C9FC" w14:textId="77777777" w:rsidR="00F75029" w:rsidRDefault="00372092">
      <w:pPr>
        <w:spacing w:before="62"/>
        <w:ind w:left="1539"/>
        <w:rPr>
          <w:rFonts w:ascii="Nunito Sans"/>
          <w:sz w:val="16"/>
        </w:rPr>
      </w:pPr>
      <w:r>
        <w:rPr>
          <w:rFonts w:ascii="Nunito Sans"/>
          <w:b/>
          <w:sz w:val="16"/>
        </w:rPr>
        <w:t xml:space="preserve">Items: </w:t>
      </w:r>
      <w:r>
        <w:rPr>
          <w:rFonts w:ascii="Nunito Sans"/>
          <w:sz w:val="16"/>
        </w:rPr>
        <w:t>-</w:t>
      </w:r>
    </w:p>
    <w:p w14:paraId="40B5BDCF" w14:textId="77777777" w:rsidR="00F75029" w:rsidRDefault="00F75029">
      <w:pPr>
        <w:pStyle w:val="BodyText"/>
        <w:rPr>
          <w:rFonts w:ascii="Nunito Sans"/>
          <w:sz w:val="20"/>
        </w:rPr>
      </w:pPr>
    </w:p>
    <w:p w14:paraId="173F924E" w14:textId="77777777" w:rsidR="00F75029" w:rsidRDefault="00F75029">
      <w:pPr>
        <w:pStyle w:val="BodyText"/>
        <w:rPr>
          <w:rFonts w:ascii="Nunito Sans"/>
          <w:sz w:val="20"/>
        </w:rPr>
      </w:pPr>
    </w:p>
    <w:p w14:paraId="7CDC8795" w14:textId="77777777" w:rsidR="00F75029" w:rsidRDefault="00F75029">
      <w:pPr>
        <w:pStyle w:val="BodyText"/>
        <w:rPr>
          <w:rFonts w:ascii="Nunito Sans"/>
          <w:sz w:val="20"/>
        </w:rPr>
      </w:pPr>
    </w:p>
    <w:p w14:paraId="334A69BF" w14:textId="77777777" w:rsidR="00F75029" w:rsidRDefault="00F75029">
      <w:pPr>
        <w:pStyle w:val="BodyText"/>
        <w:rPr>
          <w:rFonts w:ascii="Nunito Sans"/>
          <w:sz w:val="20"/>
        </w:rPr>
      </w:pPr>
    </w:p>
    <w:p w14:paraId="48C79FB9" w14:textId="77777777" w:rsidR="00F75029" w:rsidRDefault="00F75029">
      <w:pPr>
        <w:pStyle w:val="BodyText"/>
        <w:rPr>
          <w:rFonts w:ascii="Nunito Sans"/>
          <w:sz w:val="20"/>
        </w:rPr>
      </w:pPr>
    </w:p>
    <w:p w14:paraId="2D476628" w14:textId="77777777" w:rsidR="00F75029" w:rsidRDefault="00F75029">
      <w:pPr>
        <w:pStyle w:val="BodyText"/>
        <w:spacing w:before="5"/>
        <w:rPr>
          <w:rFonts w:ascii="Nunito Sans"/>
          <w:sz w:val="21"/>
        </w:rPr>
      </w:pPr>
    </w:p>
    <w:p w14:paraId="2726E03A" w14:textId="77777777" w:rsidR="00F75029" w:rsidRDefault="00372092">
      <w:pPr>
        <w:pStyle w:val="Heading1"/>
        <w:spacing w:before="95"/>
        <w:ind w:left="1781"/>
        <w:jc w:val="both"/>
      </w:pPr>
      <w:r>
        <w:pict w14:anchorId="7C18229F">
          <v:shape id="_x0000_s1027" type="#_x0000_t202" style="position:absolute;left:0;text-align:left;margin-left:595.75pt;margin-top:-10.15pt;width:11.35pt;height:36.65pt;z-index:251670528;mso-position-horizontal-relative:page" filled="f" stroked="f">
            <v:textbox inset="0,0,0,0">
              <w:txbxContent>
                <w:p w14:paraId="4601EC7D" w14:textId="77777777" w:rsidR="00F75029" w:rsidRDefault="00372092">
                  <w:pPr>
                    <w:spacing w:line="732" w:lineRule="exact"/>
                    <w:rPr>
                      <w:rFonts w:ascii="BigNoodleTitling"/>
                      <w:sz w:val="68"/>
                    </w:rPr>
                  </w:pPr>
                  <w:r>
                    <w:rPr>
                      <w:rFonts w:ascii="BigNoodleTitling"/>
                      <w:color w:val="BF5E14"/>
                      <w:sz w:val="68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BOX | HEADLINE</w:t>
      </w:r>
    </w:p>
    <w:p w14:paraId="1974E6CA" w14:textId="77777777" w:rsidR="00F75029" w:rsidRDefault="00372092">
      <w:pPr>
        <w:pStyle w:val="Heading2"/>
        <w:spacing w:before="36" w:line="285" w:lineRule="auto"/>
      </w:pPr>
      <w:proofErr w:type="spellStart"/>
      <w:r>
        <w:rPr>
          <w:color w:val="FFFFFF"/>
        </w:rPr>
        <w:t>Udis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ero</w:t>
      </w:r>
      <w:proofErr w:type="spellEnd"/>
      <w:r>
        <w:rPr>
          <w:color w:val="FFFFFF"/>
        </w:rPr>
        <w:t xml:space="preserve"> es </w:t>
      </w:r>
      <w:proofErr w:type="spellStart"/>
      <w:r>
        <w:rPr>
          <w:color w:val="FFFFFF"/>
        </w:rPr>
        <w:t>venimin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totat</w:t>
      </w:r>
      <w:proofErr w:type="spellEnd"/>
      <w:r>
        <w:rPr>
          <w:color w:val="FFFFFF"/>
        </w:rPr>
        <w:t xml:space="preserve">. </w:t>
      </w:r>
      <w:proofErr w:type="spellStart"/>
      <w:r>
        <w:rPr>
          <w:color w:val="FFFFFF"/>
        </w:rPr>
        <w:t>Emporatendit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veliti</w:t>
      </w:r>
      <w:proofErr w:type="spellEnd"/>
      <w:r>
        <w:rPr>
          <w:color w:val="FFFFFF"/>
        </w:rPr>
        <w:t xml:space="preserve"> sim que nobis mi, </w:t>
      </w:r>
      <w:proofErr w:type="spellStart"/>
      <w:r>
        <w:rPr>
          <w:color w:val="FFFFFF"/>
        </w:rPr>
        <w:t>seque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nonsedit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quam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quiberum</w:t>
      </w:r>
      <w:proofErr w:type="spellEnd"/>
      <w:r>
        <w:rPr>
          <w:color w:val="FFFFFF"/>
        </w:rPr>
        <w:t xml:space="preserve">  </w:t>
      </w:r>
      <w:proofErr w:type="spellStart"/>
      <w:r>
        <w:rPr>
          <w:color w:val="FFFFFF"/>
        </w:rPr>
        <w:t>estiatur</w:t>
      </w:r>
      <w:proofErr w:type="spellEnd"/>
      <w:r>
        <w:rPr>
          <w:color w:val="FFFFFF"/>
        </w:rPr>
        <w:t xml:space="preserve">  </w:t>
      </w:r>
      <w:proofErr w:type="spellStart"/>
      <w:r>
        <w:rPr>
          <w:color w:val="FFFFFF"/>
        </w:rPr>
        <w:t>sundaerum</w:t>
      </w:r>
      <w:proofErr w:type="spellEnd"/>
      <w:r>
        <w:rPr>
          <w:color w:val="FFFFFF"/>
        </w:rPr>
        <w:t xml:space="preserve"> sum </w:t>
      </w:r>
      <w:proofErr w:type="spellStart"/>
      <w:r>
        <w:rPr>
          <w:color w:val="FFFFFF"/>
        </w:rPr>
        <w:t>sequiam</w:t>
      </w:r>
      <w:proofErr w:type="spellEnd"/>
      <w:r>
        <w:rPr>
          <w:color w:val="FFFFFF"/>
        </w:rPr>
        <w:t xml:space="preserve">, </w:t>
      </w:r>
      <w:proofErr w:type="spellStart"/>
      <w:r>
        <w:rPr>
          <w:color w:val="FFFFFF"/>
        </w:rPr>
        <w:t>accum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resseque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rerepud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anditat</w:t>
      </w:r>
      <w:proofErr w:type="spellEnd"/>
      <w:r>
        <w:rPr>
          <w:color w:val="FFFFFF"/>
        </w:rPr>
        <w:t xml:space="preserve"> et </w:t>
      </w:r>
      <w:proofErr w:type="spellStart"/>
      <w:r>
        <w:rPr>
          <w:color w:val="FFFFFF"/>
        </w:rPr>
        <w:t>eium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eos</w:t>
      </w:r>
      <w:proofErr w:type="spellEnd"/>
      <w:r>
        <w:rPr>
          <w:color w:val="FFFFFF"/>
        </w:rPr>
        <w:t xml:space="preserve"> ape </w:t>
      </w:r>
      <w:proofErr w:type="spellStart"/>
      <w:r>
        <w:rPr>
          <w:color w:val="FFFFFF"/>
        </w:rPr>
        <w:t>volum</w:t>
      </w:r>
      <w:proofErr w:type="spellEnd"/>
      <w:r>
        <w:rPr>
          <w:color w:val="FFFFFF"/>
        </w:rPr>
        <w:t xml:space="preserve"> que </w:t>
      </w:r>
      <w:proofErr w:type="spellStart"/>
      <w:r>
        <w:rPr>
          <w:color w:val="FFFFFF"/>
        </w:rPr>
        <w:t>exces</w:t>
      </w:r>
      <w:proofErr w:type="spellEnd"/>
      <w:r>
        <w:rPr>
          <w:color w:val="FFFFFF"/>
        </w:rPr>
        <w:t xml:space="preserve">- </w:t>
      </w:r>
      <w:proofErr w:type="spellStart"/>
      <w:r>
        <w:rPr>
          <w:color w:val="FFFFFF"/>
        </w:rPr>
        <w:t>tiis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eum</w:t>
      </w:r>
      <w:proofErr w:type="spellEnd"/>
      <w:r>
        <w:rPr>
          <w:color w:val="FFFFFF"/>
        </w:rPr>
        <w:t xml:space="preserve">, </w:t>
      </w:r>
      <w:proofErr w:type="spellStart"/>
      <w:r>
        <w:rPr>
          <w:color w:val="FFFFFF"/>
        </w:rPr>
        <w:t>ommodi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volore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ea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asitibus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evel</w:t>
      </w:r>
      <w:proofErr w:type="spellEnd"/>
      <w:r>
        <w:rPr>
          <w:color w:val="FFFFFF"/>
        </w:rPr>
        <w:t xml:space="preserve"> int </w:t>
      </w:r>
      <w:proofErr w:type="spellStart"/>
      <w:r>
        <w:rPr>
          <w:color w:val="FFFFFF"/>
        </w:rPr>
        <w:t>pelit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quatem</w:t>
      </w:r>
      <w:proofErr w:type="spellEnd"/>
      <w:r>
        <w:rPr>
          <w:color w:val="FFFFFF"/>
        </w:rPr>
        <w:t xml:space="preserve"> qui od</w:t>
      </w:r>
      <w:r>
        <w:rPr>
          <w:color w:val="FFFFFF"/>
        </w:rPr>
        <w:t xml:space="preserve"> ex </w:t>
      </w:r>
      <w:proofErr w:type="spellStart"/>
      <w:r>
        <w:rPr>
          <w:color w:val="FFFFFF"/>
        </w:rPr>
        <w:t>eiur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sequide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litatem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vollabore</w:t>
      </w:r>
      <w:proofErr w:type="spellEnd"/>
      <w:r>
        <w:rPr>
          <w:color w:val="FFFFFF"/>
        </w:rPr>
        <w:t xml:space="preserve">, </w:t>
      </w:r>
      <w:proofErr w:type="spellStart"/>
      <w:r>
        <w:rPr>
          <w:color w:val="FFFFFF"/>
        </w:rPr>
        <w:t>sectem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escienducium</w:t>
      </w:r>
      <w:proofErr w:type="spellEnd"/>
      <w:r>
        <w:rPr>
          <w:color w:val="FFFFFF"/>
        </w:rPr>
        <w:t xml:space="preserve"> sunt</w:t>
      </w:r>
    </w:p>
    <w:p w14:paraId="34C6A56E" w14:textId="77777777" w:rsidR="00F75029" w:rsidRDefault="00372092">
      <w:pPr>
        <w:spacing w:line="285" w:lineRule="auto"/>
        <w:ind w:left="1781" w:right="6693" w:firstLine="284"/>
        <w:jc w:val="both"/>
        <w:rPr>
          <w:b/>
          <w:sz w:val="18"/>
        </w:rPr>
      </w:pPr>
      <w:proofErr w:type="spellStart"/>
      <w:r>
        <w:rPr>
          <w:b/>
          <w:color w:val="FFFFFF"/>
          <w:sz w:val="18"/>
        </w:rPr>
        <w:t>Parum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quae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odit</w:t>
      </w:r>
      <w:proofErr w:type="spellEnd"/>
      <w:r>
        <w:rPr>
          <w:b/>
          <w:color w:val="FFFFFF"/>
          <w:sz w:val="18"/>
        </w:rPr>
        <w:t xml:space="preserve"> et </w:t>
      </w:r>
      <w:proofErr w:type="spellStart"/>
      <w:r>
        <w:rPr>
          <w:b/>
          <w:color w:val="FFFFFF"/>
          <w:sz w:val="18"/>
        </w:rPr>
        <w:t>ea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nes</w:t>
      </w:r>
      <w:proofErr w:type="spellEnd"/>
      <w:r>
        <w:rPr>
          <w:b/>
          <w:color w:val="FFFFFF"/>
          <w:sz w:val="18"/>
        </w:rPr>
        <w:t xml:space="preserve"> non </w:t>
      </w:r>
      <w:proofErr w:type="spellStart"/>
      <w:r>
        <w:rPr>
          <w:b/>
          <w:color w:val="FFFFFF"/>
          <w:sz w:val="18"/>
        </w:rPr>
        <w:t>pra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consequid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ut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aut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occatust</w:t>
      </w:r>
      <w:proofErr w:type="spellEnd"/>
      <w:r>
        <w:rPr>
          <w:b/>
          <w:color w:val="FFFFFF"/>
          <w:sz w:val="18"/>
        </w:rPr>
        <w:t xml:space="preserve">, </w:t>
      </w:r>
      <w:proofErr w:type="spellStart"/>
      <w:r>
        <w:rPr>
          <w:b/>
          <w:color w:val="FFFFFF"/>
          <w:sz w:val="18"/>
        </w:rPr>
        <w:t>consequunt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volles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dusandam</w:t>
      </w:r>
      <w:proofErr w:type="spellEnd"/>
      <w:r>
        <w:rPr>
          <w:b/>
          <w:color w:val="FFFFFF"/>
          <w:sz w:val="18"/>
        </w:rPr>
        <w:t xml:space="preserve">, </w:t>
      </w:r>
      <w:proofErr w:type="spellStart"/>
      <w:r>
        <w:rPr>
          <w:b/>
          <w:color w:val="FFFFFF"/>
          <w:sz w:val="18"/>
        </w:rPr>
        <w:t>comnissunt</w:t>
      </w:r>
      <w:proofErr w:type="spellEnd"/>
      <w:r>
        <w:rPr>
          <w:b/>
          <w:color w:val="FFFFFF"/>
          <w:sz w:val="18"/>
        </w:rPr>
        <w:t xml:space="preserve">. </w:t>
      </w:r>
      <w:proofErr w:type="spellStart"/>
      <w:r>
        <w:rPr>
          <w:b/>
          <w:color w:val="FFFFFF"/>
          <w:sz w:val="18"/>
        </w:rPr>
        <w:t>Dolut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eum</w:t>
      </w:r>
      <w:proofErr w:type="spellEnd"/>
      <w:r>
        <w:rPr>
          <w:b/>
          <w:color w:val="FFFFFF"/>
          <w:sz w:val="18"/>
        </w:rPr>
        <w:t xml:space="preserve"> </w:t>
      </w:r>
      <w:proofErr w:type="spellStart"/>
      <w:r>
        <w:rPr>
          <w:b/>
          <w:color w:val="FFFFFF"/>
          <w:sz w:val="18"/>
        </w:rPr>
        <w:t>soluptae</w:t>
      </w:r>
      <w:proofErr w:type="spellEnd"/>
      <w:r>
        <w:rPr>
          <w:b/>
          <w:color w:val="FFFFFF"/>
          <w:sz w:val="18"/>
        </w:rPr>
        <w:t xml:space="preserve"> ne serum fugit </w:t>
      </w:r>
      <w:proofErr w:type="spellStart"/>
      <w:r>
        <w:rPr>
          <w:b/>
          <w:color w:val="FFFFFF"/>
          <w:sz w:val="18"/>
        </w:rPr>
        <w:t>aliquam</w:t>
      </w:r>
      <w:proofErr w:type="spellEnd"/>
    </w:p>
    <w:p w14:paraId="43C542D4" w14:textId="77777777" w:rsidR="00F75029" w:rsidRDefault="00F75029">
      <w:pPr>
        <w:pStyle w:val="BodyText"/>
        <w:rPr>
          <w:b/>
          <w:sz w:val="20"/>
        </w:rPr>
      </w:pPr>
    </w:p>
    <w:p w14:paraId="01A19F01" w14:textId="77777777" w:rsidR="00F75029" w:rsidRDefault="00F75029">
      <w:pPr>
        <w:pStyle w:val="BodyText"/>
        <w:rPr>
          <w:b/>
          <w:sz w:val="20"/>
        </w:rPr>
      </w:pPr>
    </w:p>
    <w:p w14:paraId="305D90A1" w14:textId="77777777" w:rsidR="00F75029" w:rsidRDefault="00F75029">
      <w:pPr>
        <w:pStyle w:val="BodyText"/>
        <w:rPr>
          <w:b/>
          <w:sz w:val="20"/>
        </w:rPr>
      </w:pPr>
    </w:p>
    <w:p w14:paraId="10822ADD" w14:textId="77777777" w:rsidR="00F75029" w:rsidRDefault="00372092">
      <w:pPr>
        <w:pStyle w:val="BodyText"/>
        <w:spacing w:before="4"/>
        <w:rPr>
          <w:b/>
          <w:sz w:val="10"/>
        </w:rPr>
      </w:pPr>
      <w:r>
        <w:pict w14:anchorId="44F52FEA">
          <v:shape id="_x0000_s1026" type="#_x0000_t202" style="position:absolute;margin-left:302.7pt;margin-top:7.6pt;width:7.85pt;height:19.8pt;z-index:-251648000;mso-wrap-distance-left:0;mso-wrap-distance-right:0;mso-position-horizontal-relative:page" filled="f" stroked="f">
            <v:textbox inset="0,0,0,0">
              <w:txbxContent>
                <w:p w14:paraId="1F4BB4D1" w14:textId="77777777" w:rsidR="00F75029" w:rsidRDefault="00372092">
                  <w:pPr>
                    <w:spacing w:line="394" w:lineRule="exact"/>
                    <w:rPr>
                      <w:rFonts w:ascii="BigNoodleTitling"/>
                      <w:sz w:val="36"/>
                    </w:rPr>
                  </w:pPr>
                  <w:r>
                    <w:rPr>
                      <w:rFonts w:ascii="BigNoodleTitling"/>
                      <w:color w:val="FFFFFF"/>
                      <w:w w:val="101"/>
                      <w:sz w:val="36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</w:p>
    <w:sectPr w:rsidR="00F75029">
      <w:pgSz w:w="12250" w:h="15820"/>
      <w:pgMar w:top="3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Lombax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F0364"/>
    <w:multiLevelType w:val="hybridMultilevel"/>
    <w:tmpl w:val="6D70E380"/>
    <w:lvl w:ilvl="0" w:tplc="51548D88">
      <w:start w:val="1"/>
      <w:numFmt w:val="decimal"/>
      <w:lvlText w:val="%1."/>
      <w:lvlJc w:val="left"/>
      <w:pPr>
        <w:ind w:left="427" w:hanging="117"/>
        <w:jc w:val="left"/>
      </w:pPr>
      <w:rPr>
        <w:rFonts w:ascii="Arvo" w:eastAsia="Arvo" w:hAnsi="Arvo" w:cs="Arvo" w:hint="default"/>
        <w:spacing w:val="-5"/>
        <w:w w:val="100"/>
        <w:sz w:val="16"/>
        <w:szCs w:val="16"/>
        <w:lang w:val="en-US" w:eastAsia="en-US" w:bidi="en-US"/>
      </w:rPr>
    </w:lvl>
    <w:lvl w:ilvl="1" w:tplc="231C3946">
      <w:numFmt w:val="bullet"/>
      <w:lvlText w:val="•"/>
      <w:lvlJc w:val="left"/>
      <w:pPr>
        <w:ind w:left="975" w:hanging="117"/>
      </w:pPr>
      <w:rPr>
        <w:rFonts w:hint="default"/>
        <w:lang w:val="en-US" w:eastAsia="en-US" w:bidi="en-US"/>
      </w:rPr>
    </w:lvl>
    <w:lvl w:ilvl="2" w:tplc="C4EC481A">
      <w:numFmt w:val="bullet"/>
      <w:lvlText w:val="•"/>
      <w:lvlJc w:val="left"/>
      <w:pPr>
        <w:ind w:left="1531" w:hanging="117"/>
      </w:pPr>
      <w:rPr>
        <w:rFonts w:hint="default"/>
        <w:lang w:val="en-US" w:eastAsia="en-US" w:bidi="en-US"/>
      </w:rPr>
    </w:lvl>
    <w:lvl w:ilvl="3" w:tplc="8EDC3934">
      <w:numFmt w:val="bullet"/>
      <w:lvlText w:val="•"/>
      <w:lvlJc w:val="left"/>
      <w:pPr>
        <w:ind w:left="2087" w:hanging="117"/>
      </w:pPr>
      <w:rPr>
        <w:rFonts w:hint="default"/>
        <w:lang w:val="en-US" w:eastAsia="en-US" w:bidi="en-US"/>
      </w:rPr>
    </w:lvl>
    <w:lvl w:ilvl="4" w:tplc="033EB7F0">
      <w:numFmt w:val="bullet"/>
      <w:lvlText w:val="•"/>
      <w:lvlJc w:val="left"/>
      <w:pPr>
        <w:ind w:left="2643" w:hanging="117"/>
      </w:pPr>
      <w:rPr>
        <w:rFonts w:hint="default"/>
        <w:lang w:val="en-US" w:eastAsia="en-US" w:bidi="en-US"/>
      </w:rPr>
    </w:lvl>
    <w:lvl w:ilvl="5" w:tplc="2482F37E">
      <w:numFmt w:val="bullet"/>
      <w:lvlText w:val="•"/>
      <w:lvlJc w:val="left"/>
      <w:pPr>
        <w:ind w:left="3199" w:hanging="117"/>
      </w:pPr>
      <w:rPr>
        <w:rFonts w:hint="default"/>
        <w:lang w:val="en-US" w:eastAsia="en-US" w:bidi="en-US"/>
      </w:rPr>
    </w:lvl>
    <w:lvl w:ilvl="6" w:tplc="CBB20BE8">
      <w:numFmt w:val="bullet"/>
      <w:lvlText w:val="•"/>
      <w:lvlJc w:val="left"/>
      <w:pPr>
        <w:ind w:left="3755" w:hanging="117"/>
      </w:pPr>
      <w:rPr>
        <w:rFonts w:hint="default"/>
        <w:lang w:val="en-US" w:eastAsia="en-US" w:bidi="en-US"/>
      </w:rPr>
    </w:lvl>
    <w:lvl w:ilvl="7" w:tplc="0008A984">
      <w:numFmt w:val="bullet"/>
      <w:lvlText w:val="•"/>
      <w:lvlJc w:val="left"/>
      <w:pPr>
        <w:ind w:left="4311" w:hanging="117"/>
      </w:pPr>
      <w:rPr>
        <w:rFonts w:hint="default"/>
        <w:lang w:val="en-US" w:eastAsia="en-US" w:bidi="en-US"/>
      </w:rPr>
    </w:lvl>
    <w:lvl w:ilvl="8" w:tplc="99E0C2FC">
      <w:numFmt w:val="bullet"/>
      <w:lvlText w:val="•"/>
      <w:lvlJc w:val="left"/>
      <w:pPr>
        <w:ind w:left="4867" w:hanging="11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29"/>
    <w:rsid w:val="00372092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,"/>
  <w14:docId w14:val="44E7154E"/>
  <w15:docId w15:val="{93EE916D-C76C-42C5-82BE-BC771232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vo" w:eastAsia="Arvo" w:hAnsi="Arvo" w:cs="Arvo"/>
      <w:lang w:bidi="en-US"/>
    </w:rPr>
  </w:style>
  <w:style w:type="paragraph" w:styleId="Heading1">
    <w:name w:val="heading 1"/>
    <w:basedOn w:val="Normal"/>
    <w:uiPriority w:val="9"/>
    <w:qFormat/>
    <w:pPr>
      <w:ind w:left="85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781" w:right="6650" w:firstLine="1"/>
      <w:jc w:val="both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97" w:right="1396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Nils Karlén</cp:lastModifiedBy>
  <cp:revision>2</cp:revision>
  <dcterms:created xsi:type="dcterms:W3CDTF">2020-02-18T12:58:00Z</dcterms:created>
  <dcterms:modified xsi:type="dcterms:W3CDTF">2020-02-18T12:58:00Z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2020-02-18T00:00:00Z</vt:filetime>
  </property>
</Properties>
</file>