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66F" w:rsidRPr="00F949D6" w:rsidRDefault="005F58FF" w:rsidP="00D23FEF">
      <w:pPr>
        <w:spacing w:after="0" w:line="240" w:lineRule="auto"/>
        <w:rPr>
          <w:b/>
          <w:sz w:val="16"/>
          <w:szCs w:val="16"/>
        </w:rPr>
      </w:pPr>
      <w:r w:rsidRPr="00F949D6">
        <w:rPr>
          <w:b/>
          <w:sz w:val="16"/>
          <w:szCs w:val="16"/>
        </w:rPr>
        <w:t>COMBINER RULES</w:t>
      </w:r>
    </w:p>
    <w:p w:rsidR="007B2AF7" w:rsidRPr="00F949D6" w:rsidRDefault="00964E1D" w:rsidP="00D23FEF">
      <w:pPr>
        <w:spacing w:after="0" w:line="240" w:lineRule="auto"/>
        <w:rPr>
          <w:sz w:val="16"/>
          <w:szCs w:val="16"/>
        </w:rPr>
      </w:pPr>
      <w:r w:rsidRPr="00F949D6">
        <w:rPr>
          <w:sz w:val="16"/>
          <w:szCs w:val="16"/>
        </w:rPr>
        <w:t>Combiners are powerful, massive bots that were made by a team of combining Transformers, which can be of multiple “races” and sizes.</w:t>
      </w:r>
      <w:r w:rsidR="007B2AF7" w:rsidRPr="00F949D6">
        <w:rPr>
          <w:sz w:val="16"/>
          <w:szCs w:val="16"/>
        </w:rPr>
        <w:t xml:space="preserve"> The bot with the highest Leadership forms the chest, as the others form the arms and legs. The chest is usually the leader, unless players specify otherwise. As the combiners create their large Transformer form, they may make decisions as a group to pull off in-game. If the leader does something the others or one of the players do not agree with, they may make opposed leadership to take over and make a different decision. </w:t>
      </w:r>
      <w:r w:rsidR="00431BC6" w:rsidRPr="00F949D6">
        <w:rPr>
          <w:sz w:val="16"/>
          <w:szCs w:val="16"/>
        </w:rPr>
        <w:t xml:space="preserve"> If the size difference is too great, then the GM can determine whether or not to allow the players to become combiners. It is best for all of the bots to be the same size.</w:t>
      </w:r>
    </w:p>
    <w:p w:rsidR="00A86099" w:rsidRPr="00F949D6" w:rsidRDefault="00A86099" w:rsidP="00D23FEF">
      <w:pPr>
        <w:spacing w:after="0" w:line="240" w:lineRule="auto"/>
        <w:rPr>
          <w:sz w:val="16"/>
          <w:szCs w:val="16"/>
        </w:rPr>
      </w:pPr>
      <w:r w:rsidRPr="00F949D6">
        <w:rPr>
          <w:sz w:val="16"/>
          <w:szCs w:val="16"/>
        </w:rPr>
        <w:t>Usually combiner teams have five to six characters, though this number could vary from 2+.</w:t>
      </w:r>
      <w:r w:rsidR="00F73FB2" w:rsidRPr="00F949D6">
        <w:rPr>
          <w:sz w:val="16"/>
          <w:szCs w:val="16"/>
        </w:rPr>
        <w:t xml:space="preserve"> </w:t>
      </w:r>
      <w:r w:rsidR="00E15523" w:rsidRPr="00F949D6">
        <w:rPr>
          <w:sz w:val="16"/>
          <w:szCs w:val="16"/>
        </w:rPr>
        <w:t>Teams with more than six characters are</w:t>
      </w:r>
      <w:r w:rsidR="00F73FB2" w:rsidRPr="00F949D6">
        <w:rPr>
          <w:sz w:val="16"/>
          <w:szCs w:val="16"/>
        </w:rPr>
        <w:t xml:space="preserve"> completely up to GM discretion.</w:t>
      </w:r>
      <w:r w:rsidR="00DD5E4E" w:rsidRPr="00F949D6">
        <w:rPr>
          <w:sz w:val="16"/>
          <w:szCs w:val="16"/>
        </w:rPr>
        <w:t xml:space="preserve"> Size is determined by the combiners forming the legs and the chest, as </w:t>
      </w:r>
      <w:r w:rsidR="0005600E" w:rsidRPr="00F949D6">
        <w:rPr>
          <w:sz w:val="16"/>
          <w:szCs w:val="16"/>
        </w:rPr>
        <w:t>this is what sets the height</w:t>
      </w:r>
      <w:r w:rsidR="00DD5E4E" w:rsidRPr="00F949D6">
        <w:rPr>
          <w:sz w:val="16"/>
          <w:szCs w:val="16"/>
        </w:rPr>
        <w:t>.</w:t>
      </w:r>
      <w:r w:rsidR="00293A3F" w:rsidRPr="00F949D6">
        <w:rPr>
          <w:sz w:val="16"/>
          <w:szCs w:val="16"/>
        </w:rPr>
        <w:t xml:space="preserve"> Usually, the size is made by the bots forming the legs’ height, and the chest’</w:t>
      </w:r>
      <w:r w:rsidR="009814E2" w:rsidRPr="00F949D6">
        <w:rPr>
          <w:sz w:val="16"/>
          <w:szCs w:val="16"/>
        </w:rPr>
        <w:t xml:space="preserve">s height, </w:t>
      </w:r>
      <w:r w:rsidR="00865141" w:rsidRPr="00F949D6">
        <w:rPr>
          <w:sz w:val="16"/>
          <w:szCs w:val="16"/>
        </w:rPr>
        <w:t>each added</w:t>
      </w:r>
      <w:r w:rsidR="00293A3F" w:rsidRPr="00F949D6">
        <w:rPr>
          <w:sz w:val="16"/>
          <w:szCs w:val="16"/>
        </w:rPr>
        <w:t xml:space="preserve"> together. So a bot forming chest with a size of 45, and the leg bots’ height of 40 would come out to </w:t>
      </w:r>
      <w:r w:rsidR="007B3D29" w:rsidRPr="00F949D6">
        <w:rPr>
          <w:sz w:val="16"/>
          <w:szCs w:val="16"/>
        </w:rPr>
        <w:t>40+4</w:t>
      </w:r>
      <w:r w:rsidR="009814E2" w:rsidRPr="00F949D6">
        <w:rPr>
          <w:sz w:val="16"/>
          <w:szCs w:val="16"/>
        </w:rPr>
        <w:t>5</w:t>
      </w:r>
      <w:r w:rsidR="007B3D29" w:rsidRPr="00F949D6">
        <w:rPr>
          <w:sz w:val="16"/>
          <w:szCs w:val="16"/>
        </w:rPr>
        <w:t>, so the height is 8</w:t>
      </w:r>
      <w:r w:rsidR="00293A3F" w:rsidRPr="00F949D6">
        <w:rPr>
          <w:sz w:val="16"/>
          <w:szCs w:val="16"/>
        </w:rPr>
        <w:t>5.</w:t>
      </w:r>
      <w:r w:rsidR="004602C0" w:rsidRPr="00F949D6">
        <w:rPr>
          <w:sz w:val="16"/>
          <w:szCs w:val="16"/>
        </w:rPr>
        <w:t xml:space="preserve"> This can be chosen by the GM as well, as there are different types of transformations combiners can make.</w:t>
      </w:r>
    </w:p>
    <w:p w:rsidR="00604D6A" w:rsidRPr="00F949D6" w:rsidRDefault="00604D6A" w:rsidP="00D23FEF">
      <w:pPr>
        <w:spacing w:after="0" w:line="240" w:lineRule="auto"/>
        <w:rPr>
          <w:sz w:val="16"/>
          <w:szCs w:val="16"/>
        </w:rPr>
      </w:pPr>
    </w:p>
    <w:p w:rsidR="00604D6A" w:rsidRPr="00F949D6" w:rsidRDefault="00604D6A" w:rsidP="00D23FEF">
      <w:pPr>
        <w:spacing w:after="0" w:line="240" w:lineRule="auto"/>
        <w:rPr>
          <w:b/>
          <w:sz w:val="16"/>
          <w:szCs w:val="16"/>
        </w:rPr>
      </w:pPr>
      <w:r w:rsidRPr="00F949D6">
        <w:rPr>
          <w:b/>
          <w:sz w:val="16"/>
          <w:szCs w:val="16"/>
        </w:rPr>
        <w:t>COMBINER WOUNDS AND ARMOR</w:t>
      </w:r>
    </w:p>
    <w:p w:rsidR="00D23FEF" w:rsidRPr="00F949D6" w:rsidRDefault="00604D6A" w:rsidP="00D23FEF">
      <w:pPr>
        <w:spacing w:after="0" w:line="240" w:lineRule="auto"/>
        <w:rPr>
          <w:sz w:val="16"/>
          <w:szCs w:val="16"/>
        </w:rPr>
      </w:pPr>
      <w:r w:rsidRPr="00F949D6">
        <w:rPr>
          <w:sz w:val="16"/>
          <w:szCs w:val="16"/>
        </w:rPr>
        <w:t>Wounds are determined by each player’s wounds and the Transformer location.</w:t>
      </w:r>
      <w:r w:rsidR="00295FAF" w:rsidRPr="00F949D6">
        <w:rPr>
          <w:sz w:val="16"/>
          <w:szCs w:val="16"/>
        </w:rPr>
        <w:t xml:space="preserve"> The combiner has its own set of wounds, which </w:t>
      </w:r>
      <w:r w:rsidR="00140DB3" w:rsidRPr="00F949D6">
        <w:rPr>
          <w:sz w:val="16"/>
          <w:szCs w:val="16"/>
        </w:rPr>
        <w:t>are the combined wounds</w:t>
      </w:r>
      <w:r w:rsidR="00A00BF6" w:rsidRPr="00F949D6">
        <w:rPr>
          <w:sz w:val="16"/>
          <w:szCs w:val="16"/>
        </w:rPr>
        <w:t xml:space="preserve"> of each bot. Each player must keep track of the damage his bot has taken, because if he takes too many wounds, he can fall off.</w:t>
      </w:r>
      <w:r w:rsidR="007A58F5" w:rsidRPr="00F949D6">
        <w:rPr>
          <w:sz w:val="16"/>
          <w:szCs w:val="16"/>
        </w:rPr>
        <w:t xml:space="preserve"> If the player takes over a third of the Combiner’s wounds, alone, he can be knocked off and heavily damaged.</w:t>
      </w:r>
      <w:r w:rsidR="009E2401" w:rsidRPr="00F949D6">
        <w:rPr>
          <w:sz w:val="16"/>
          <w:szCs w:val="16"/>
        </w:rPr>
        <w:t xml:space="preserve"> If a bot is knocked off, he falls to the ground at 1 wound left.</w:t>
      </w:r>
      <w:r w:rsidR="000858E0" w:rsidRPr="00F949D6">
        <w:rPr>
          <w:sz w:val="16"/>
          <w:szCs w:val="16"/>
        </w:rPr>
        <w:t xml:space="preserve"> If the leader is knocked off, the entire Combiner falls apart and they each take an equal part of the damage. </w:t>
      </w:r>
    </w:p>
    <w:p w:rsidR="000858E0" w:rsidRPr="00F949D6" w:rsidRDefault="000858E0" w:rsidP="00D23FEF">
      <w:pPr>
        <w:spacing w:after="0" w:line="240" w:lineRule="auto"/>
        <w:rPr>
          <w:sz w:val="16"/>
          <w:szCs w:val="16"/>
        </w:rPr>
      </w:pPr>
      <w:r w:rsidRPr="00F949D6">
        <w:rPr>
          <w:sz w:val="16"/>
          <w:szCs w:val="16"/>
        </w:rPr>
        <w:t>When combiners detach and un</w:t>
      </w:r>
      <w:r w:rsidR="009403E1" w:rsidRPr="00F949D6">
        <w:rPr>
          <w:sz w:val="16"/>
          <w:szCs w:val="16"/>
        </w:rPr>
        <w:t>-</w:t>
      </w:r>
      <w:r w:rsidRPr="00F949D6">
        <w:rPr>
          <w:sz w:val="16"/>
          <w:szCs w:val="16"/>
        </w:rPr>
        <w:t xml:space="preserve">transform from </w:t>
      </w:r>
      <w:r w:rsidR="009403E1" w:rsidRPr="00F949D6">
        <w:rPr>
          <w:sz w:val="16"/>
          <w:szCs w:val="16"/>
        </w:rPr>
        <w:t>each other</w:t>
      </w:r>
      <w:r w:rsidRPr="00F949D6">
        <w:rPr>
          <w:sz w:val="16"/>
          <w:szCs w:val="16"/>
        </w:rPr>
        <w:t>, they each take an equal amount of the damage, if a bot would drop to a point where he would die, they would count as having 0 wounds left.</w:t>
      </w:r>
    </w:p>
    <w:p w:rsidR="00604D6A" w:rsidRPr="00F949D6" w:rsidRDefault="00604D6A" w:rsidP="00D23FEF">
      <w:pPr>
        <w:spacing w:after="0" w:line="240" w:lineRule="auto"/>
        <w:rPr>
          <w:sz w:val="16"/>
          <w:szCs w:val="16"/>
        </w:rPr>
      </w:pPr>
    </w:p>
    <w:p w:rsidR="007B2AF7" w:rsidRPr="00F949D6" w:rsidRDefault="007B2AF7" w:rsidP="00D23FEF">
      <w:pPr>
        <w:spacing w:after="0" w:line="240" w:lineRule="auto"/>
        <w:rPr>
          <w:b/>
          <w:sz w:val="16"/>
          <w:szCs w:val="16"/>
        </w:rPr>
      </w:pPr>
      <w:r w:rsidRPr="00F949D6">
        <w:rPr>
          <w:b/>
          <w:sz w:val="16"/>
          <w:szCs w:val="16"/>
        </w:rPr>
        <w:t>FIGHTING FOR LEADERSHIP</w:t>
      </w:r>
    </w:p>
    <w:p w:rsidR="0091226C" w:rsidRPr="00F949D6" w:rsidRDefault="007B2AF7" w:rsidP="00D23FEF">
      <w:pPr>
        <w:spacing w:after="0" w:line="240" w:lineRule="auto"/>
        <w:rPr>
          <w:sz w:val="16"/>
          <w:szCs w:val="16"/>
        </w:rPr>
      </w:pPr>
      <w:r w:rsidRPr="00F949D6">
        <w:rPr>
          <w:sz w:val="16"/>
          <w:szCs w:val="16"/>
        </w:rPr>
        <w:t xml:space="preserve">Transformers fighting for control over the body must make an opposing leadership </w:t>
      </w:r>
      <w:r w:rsidR="00EF1225" w:rsidRPr="00F949D6">
        <w:rPr>
          <w:sz w:val="16"/>
          <w:szCs w:val="16"/>
        </w:rPr>
        <w:t>for the round. For every player helping take control from the leader, the opposers gain a +10 to the roll. If the rolls tie, or if any of the players only get one single degree of success, the round is wasted, as the bots fight for control.</w:t>
      </w:r>
      <w:r w:rsidR="0091226C" w:rsidRPr="00F949D6">
        <w:rPr>
          <w:sz w:val="16"/>
          <w:szCs w:val="16"/>
        </w:rPr>
        <w:t xml:space="preserve"> If the opposing players win the opposing leadership test by two or more successes, they gain one round of control for ever</w:t>
      </w:r>
      <w:r w:rsidR="00697093" w:rsidRPr="00F949D6">
        <w:rPr>
          <w:sz w:val="16"/>
          <w:szCs w:val="16"/>
        </w:rPr>
        <w:t>y</w:t>
      </w:r>
      <w:r w:rsidR="0091226C" w:rsidRPr="00F949D6">
        <w:rPr>
          <w:sz w:val="16"/>
          <w:szCs w:val="16"/>
        </w:rPr>
        <w:t xml:space="preserve"> two successes.</w:t>
      </w:r>
      <w:r w:rsidR="00C7386F" w:rsidRPr="00F949D6">
        <w:rPr>
          <w:sz w:val="16"/>
          <w:szCs w:val="16"/>
        </w:rPr>
        <w:t xml:space="preserve"> After the rounds are over, the leader gains control again.</w:t>
      </w:r>
    </w:p>
    <w:p w:rsidR="00431BC6" w:rsidRPr="00F949D6" w:rsidRDefault="00431BC6">
      <w:pPr>
        <w:spacing w:after="0" w:line="240" w:lineRule="auto"/>
        <w:rPr>
          <w:sz w:val="16"/>
          <w:szCs w:val="16"/>
        </w:rPr>
      </w:pPr>
    </w:p>
    <w:p w:rsidR="00431BC6" w:rsidRPr="00F949D6" w:rsidRDefault="00565166">
      <w:pPr>
        <w:spacing w:after="0" w:line="240" w:lineRule="auto"/>
        <w:rPr>
          <w:b/>
          <w:sz w:val="16"/>
          <w:szCs w:val="16"/>
        </w:rPr>
      </w:pPr>
      <w:r w:rsidRPr="00F949D6">
        <w:rPr>
          <w:b/>
          <w:sz w:val="16"/>
          <w:szCs w:val="16"/>
        </w:rPr>
        <w:t>WEAPONRY</w:t>
      </w:r>
    </w:p>
    <w:p w:rsidR="00565166" w:rsidRPr="00F949D6" w:rsidRDefault="007B3D29">
      <w:pPr>
        <w:spacing w:after="0" w:line="240" w:lineRule="auto"/>
        <w:rPr>
          <w:sz w:val="16"/>
          <w:szCs w:val="16"/>
        </w:rPr>
      </w:pPr>
      <w:r w:rsidRPr="00F949D6">
        <w:rPr>
          <w:sz w:val="16"/>
          <w:szCs w:val="16"/>
        </w:rPr>
        <w:t xml:space="preserve">Each character can gain weapons from what they had before, of their choosing. The arms each get the weapons they had before, but at larger sizes, </w:t>
      </w:r>
      <w:r w:rsidR="00335FFA" w:rsidRPr="00F949D6">
        <w:rPr>
          <w:sz w:val="16"/>
          <w:szCs w:val="16"/>
        </w:rPr>
        <w:t>as parts of the transformer go to creating a larger weapon.</w:t>
      </w:r>
      <w:r w:rsidR="00BF0544" w:rsidRPr="00F949D6">
        <w:rPr>
          <w:sz w:val="16"/>
          <w:szCs w:val="16"/>
        </w:rPr>
        <w:t xml:space="preserve"> The leader may have one weapon, usually on the chest. Each arm gets at least a single gun of their choosing. The legs may have their guns form on the shoulders, or if they please, on the sides of the legs.</w:t>
      </w:r>
      <w:r w:rsidR="00B4016B" w:rsidRPr="00F949D6">
        <w:rPr>
          <w:sz w:val="16"/>
          <w:szCs w:val="16"/>
        </w:rPr>
        <w:t xml:space="preserve"> The legs and chest may not use melee weapons.</w:t>
      </w:r>
    </w:p>
    <w:p w:rsidR="00604D6A" w:rsidRPr="00F949D6" w:rsidRDefault="00604D6A">
      <w:pPr>
        <w:spacing w:after="0" w:line="240" w:lineRule="auto"/>
        <w:rPr>
          <w:sz w:val="16"/>
          <w:szCs w:val="16"/>
        </w:rPr>
      </w:pPr>
    </w:p>
    <w:p w:rsidR="00FB3060" w:rsidRPr="00F949D6" w:rsidRDefault="00604D6A">
      <w:pPr>
        <w:spacing w:after="0" w:line="240" w:lineRule="auto"/>
        <w:rPr>
          <w:sz w:val="16"/>
          <w:szCs w:val="16"/>
        </w:rPr>
      </w:pPr>
      <w:r w:rsidRPr="00F949D6">
        <w:rPr>
          <w:sz w:val="16"/>
          <w:szCs w:val="16"/>
        </w:rPr>
        <w:t>Together, and with good teamwork, combiners can become incredibly powerful and intimidating bots.</w:t>
      </w:r>
      <w:r w:rsidR="00241967" w:rsidRPr="00F949D6">
        <w:rPr>
          <w:sz w:val="16"/>
          <w:szCs w:val="16"/>
        </w:rPr>
        <w:t xml:space="preserve"> </w:t>
      </w:r>
      <w:r w:rsidR="00FB3060" w:rsidRPr="00F949D6">
        <w:rPr>
          <w:sz w:val="16"/>
          <w:szCs w:val="16"/>
        </w:rPr>
        <w:t>There are two ways for a Combiner’s characteristic to be rolled.</w:t>
      </w:r>
      <w:r w:rsidR="00241967" w:rsidRPr="00F949D6">
        <w:rPr>
          <w:sz w:val="16"/>
          <w:szCs w:val="16"/>
        </w:rPr>
        <w:t xml:space="preserve"> </w:t>
      </w:r>
    </w:p>
    <w:p w:rsidR="00241967" w:rsidRPr="00F949D6" w:rsidRDefault="00241967">
      <w:pPr>
        <w:spacing w:after="0" w:line="240" w:lineRule="auto"/>
        <w:rPr>
          <w:b/>
          <w:sz w:val="16"/>
          <w:szCs w:val="16"/>
        </w:rPr>
      </w:pPr>
      <w:r w:rsidRPr="00F949D6">
        <w:rPr>
          <w:b/>
          <w:sz w:val="16"/>
          <w:szCs w:val="16"/>
        </w:rPr>
        <w:t>The charac</w:t>
      </w:r>
      <w:r w:rsidR="00BF1EA8" w:rsidRPr="00F949D6">
        <w:rPr>
          <w:b/>
          <w:sz w:val="16"/>
          <w:szCs w:val="16"/>
        </w:rPr>
        <w:t>teristics can be rolled, using 4</w:t>
      </w:r>
      <w:r w:rsidR="00D30E47" w:rsidRPr="00F949D6">
        <w:rPr>
          <w:b/>
          <w:sz w:val="16"/>
          <w:szCs w:val="16"/>
        </w:rPr>
        <w:t>0</w:t>
      </w:r>
      <w:r w:rsidRPr="00F949D6">
        <w:rPr>
          <w:b/>
          <w:sz w:val="16"/>
          <w:szCs w:val="16"/>
        </w:rPr>
        <w:t xml:space="preserve"> base of each characteristic, with a 2D10 roll, adding an extra 1D10 for each combiner character.</w:t>
      </w:r>
    </w:p>
    <w:p w:rsidR="00483471" w:rsidRPr="00F949D6" w:rsidRDefault="00483471">
      <w:pPr>
        <w:spacing w:after="0" w:line="240" w:lineRule="auto"/>
        <w:rPr>
          <w:sz w:val="16"/>
          <w:szCs w:val="16"/>
        </w:rPr>
      </w:pPr>
      <w:r w:rsidRPr="00F949D6">
        <w:rPr>
          <w:sz w:val="16"/>
          <w:szCs w:val="16"/>
        </w:rPr>
        <w:t xml:space="preserve"> </w:t>
      </w:r>
      <w:r w:rsidR="00D701E8" w:rsidRPr="00F949D6">
        <w:rPr>
          <w:sz w:val="16"/>
          <w:szCs w:val="16"/>
        </w:rPr>
        <w:t xml:space="preserve">The Intelligence </w:t>
      </w:r>
      <w:r w:rsidR="00651BDB" w:rsidRPr="00F949D6">
        <w:rPr>
          <w:sz w:val="16"/>
          <w:szCs w:val="16"/>
        </w:rPr>
        <w:t xml:space="preserve">and Courage </w:t>
      </w:r>
      <w:r w:rsidR="00D701E8" w:rsidRPr="00F949D6">
        <w:rPr>
          <w:sz w:val="16"/>
          <w:szCs w:val="16"/>
        </w:rPr>
        <w:t>stays at each player’s</w:t>
      </w:r>
      <w:r w:rsidR="00F50B63" w:rsidRPr="00F949D6">
        <w:rPr>
          <w:sz w:val="16"/>
          <w:szCs w:val="16"/>
        </w:rPr>
        <w:t xml:space="preserve"> own</w:t>
      </w:r>
      <w:r w:rsidR="00D701E8" w:rsidRPr="00F949D6">
        <w:rPr>
          <w:sz w:val="16"/>
          <w:szCs w:val="16"/>
        </w:rPr>
        <w:t xml:space="preserve"> as they can</w:t>
      </w:r>
      <w:r w:rsidR="00DF72B1" w:rsidRPr="00F949D6">
        <w:rPr>
          <w:sz w:val="16"/>
          <w:szCs w:val="16"/>
        </w:rPr>
        <w:t xml:space="preserve"> still make their own decisions and are affected by things separately as well.</w:t>
      </w:r>
      <w:r w:rsidR="003A57C2" w:rsidRPr="00F949D6">
        <w:rPr>
          <w:sz w:val="16"/>
          <w:szCs w:val="16"/>
        </w:rPr>
        <w:t xml:space="preserve"> Perception is the leader’s perception characteristic.</w:t>
      </w:r>
      <w:r w:rsidR="0008478B" w:rsidRPr="00F949D6">
        <w:rPr>
          <w:sz w:val="16"/>
          <w:szCs w:val="16"/>
        </w:rPr>
        <w:t xml:space="preserve"> Players that have unnatural skills add half of the unnatural bonus is added to the Combiner characteristic.</w:t>
      </w:r>
      <w:r w:rsidR="00F941D5" w:rsidRPr="00F949D6">
        <w:rPr>
          <w:sz w:val="16"/>
          <w:szCs w:val="16"/>
        </w:rPr>
        <w:t xml:space="preserve"> For every characteristic upgrade a player has bought, the Combiner gains 3 points in that characteristic.</w:t>
      </w:r>
    </w:p>
    <w:p w:rsidR="00E46A2D" w:rsidRPr="00F949D6" w:rsidRDefault="00BF1BBF">
      <w:pPr>
        <w:spacing w:after="0" w:line="240" w:lineRule="auto"/>
        <w:rPr>
          <w:sz w:val="16"/>
          <w:szCs w:val="16"/>
        </w:rPr>
      </w:pPr>
      <w:r w:rsidRPr="00F949D6">
        <w:rPr>
          <w:sz w:val="16"/>
          <w:szCs w:val="16"/>
        </w:rPr>
        <w:t>It is usually best just to give the Combiner its own character sheet</w:t>
      </w:r>
      <w:r w:rsidR="0059396A" w:rsidRPr="00F949D6">
        <w:rPr>
          <w:sz w:val="16"/>
          <w:szCs w:val="16"/>
        </w:rPr>
        <w:t>, as he will have every trained skill of the Transformers combined.</w:t>
      </w:r>
    </w:p>
    <w:p w:rsidR="00E46A2D" w:rsidRPr="00F949D6" w:rsidRDefault="00E46A2D">
      <w:pPr>
        <w:spacing w:after="0" w:line="240" w:lineRule="auto"/>
        <w:rPr>
          <w:sz w:val="16"/>
          <w:szCs w:val="16"/>
        </w:rPr>
      </w:pPr>
      <w:r w:rsidRPr="00F949D6">
        <w:rPr>
          <w:sz w:val="16"/>
          <w:szCs w:val="16"/>
        </w:rPr>
        <w:t>Combiners can be difficult to manage and balance.</w:t>
      </w:r>
    </w:p>
    <w:sectPr w:rsidR="00E46A2D" w:rsidRPr="00F949D6" w:rsidSect="00D036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58FF"/>
    <w:rsid w:val="0005600E"/>
    <w:rsid w:val="0008478B"/>
    <w:rsid w:val="000858E0"/>
    <w:rsid w:val="00140DB3"/>
    <w:rsid w:val="00241967"/>
    <w:rsid w:val="00293A3F"/>
    <w:rsid w:val="00295FAF"/>
    <w:rsid w:val="002C3AC4"/>
    <w:rsid w:val="003145EC"/>
    <w:rsid w:val="00335FFA"/>
    <w:rsid w:val="00346FB3"/>
    <w:rsid w:val="003A57C2"/>
    <w:rsid w:val="00431BC6"/>
    <w:rsid w:val="004602C0"/>
    <w:rsid w:val="004653F2"/>
    <w:rsid w:val="00483471"/>
    <w:rsid w:val="00520E11"/>
    <w:rsid w:val="00565166"/>
    <w:rsid w:val="0059396A"/>
    <w:rsid w:val="005F58FF"/>
    <w:rsid w:val="00604D6A"/>
    <w:rsid w:val="00651BDB"/>
    <w:rsid w:val="00697093"/>
    <w:rsid w:val="007A58F5"/>
    <w:rsid w:val="007B2AF7"/>
    <w:rsid w:val="007B3D29"/>
    <w:rsid w:val="007E3847"/>
    <w:rsid w:val="00860255"/>
    <w:rsid w:val="00865141"/>
    <w:rsid w:val="008725AD"/>
    <w:rsid w:val="0091226C"/>
    <w:rsid w:val="009173FE"/>
    <w:rsid w:val="009403E1"/>
    <w:rsid w:val="00964E1D"/>
    <w:rsid w:val="009814E2"/>
    <w:rsid w:val="009E2401"/>
    <w:rsid w:val="00A00BF6"/>
    <w:rsid w:val="00A130C9"/>
    <w:rsid w:val="00A44D19"/>
    <w:rsid w:val="00A86099"/>
    <w:rsid w:val="00B4016B"/>
    <w:rsid w:val="00BF0544"/>
    <w:rsid w:val="00BF1BBF"/>
    <w:rsid w:val="00BF1EA8"/>
    <w:rsid w:val="00C04AE4"/>
    <w:rsid w:val="00C7386F"/>
    <w:rsid w:val="00D0366F"/>
    <w:rsid w:val="00D23FEF"/>
    <w:rsid w:val="00D30E47"/>
    <w:rsid w:val="00D701E8"/>
    <w:rsid w:val="00DD5E4E"/>
    <w:rsid w:val="00DF72B1"/>
    <w:rsid w:val="00E15523"/>
    <w:rsid w:val="00E46A2D"/>
    <w:rsid w:val="00E938DE"/>
    <w:rsid w:val="00EF1225"/>
    <w:rsid w:val="00F50B63"/>
    <w:rsid w:val="00F73FB2"/>
    <w:rsid w:val="00F80943"/>
    <w:rsid w:val="00F941D5"/>
    <w:rsid w:val="00F949D6"/>
    <w:rsid w:val="00FB3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Vorked</dc:creator>
  <cp:lastModifiedBy>Vorked</cp:lastModifiedBy>
  <cp:revision>56</cp:revision>
  <dcterms:created xsi:type="dcterms:W3CDTF">2012-07-20T02:58:00Z</dcterms:created>
  <dcterms:modified xsi:type="dcterms:W3CDTF">2012-07-24T21:56:00Z</dcterms:modified>
</cp:coreProperties>
</file>