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2000"/>
      </w:tblGrid>
      <w:tr w:rsidR="00F3578C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0"/>
              <w:gridCol w:w="300"/>
              <w:gridCol w:w="1023"/>
              <w:gridCol w:w="300"/>
              <w:gridCol w:w="7091"/>
            </w:tblGrid>
            <w:tr w:rsidR="00F3578C">
              <w:trPr>
                <w:tblCellSpacing w:w="0" w:type="dxa"/>
              </w:trPr>
              <w:tc>
                <w:tcPr>
                  <w:tcW w:w="0" w:type="auto"/>
                  <w:vMerge w:val="restart"/>
                  <w:hideMark/>
                </w:tcPr>
                <w:p w:rsidR="00F3578C" w:rsidRDefault="00F3578C">
                  <w:pPr>
                    <w:pStyle w:val="NormalWeb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781050" cy="1333500"/>
                        <wp:effectExtent l="19050" t="0" r="0" b="0"/>
                        <wp:docPr id="85" name="Picture 85" descr="[cover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5" descr="[cover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1333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" w:type="dxa"/>
                  <w:vAlign w:val="center"/>
                  <w:hideMark/>
                </w:tcPr>
                <w:p w:rsidR="00F3578C" w:rsidRDefault="00F3578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F3578C" w:rsidRDefault="00F3578C">
                  <w:pPr>
                    <w:pStyle w:val="NormalWeb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AF00"/>
                      <w:sz w:val="20"/>
                      <w:szCs w:val="20"/>
                    </w:rPr>
                    <w:t>Title:</w:t>
                  </w:r>
                </w:p>
              </w:tc>
              <w:tc>
                <w:tcPr>
                  <w:tcW w:w="300" w:type="dxa"/>
                  <w:vAlign w:val="center"/>
                  <w:hideMark/>
                </w:tcPr>
                <w:p w:rsidR="00F3578C" w:rsidRDefault="00F3578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F3578C" w:rsidRDefault="00F3578C">
                  <w:pPr>
                    <w:pStyle w:val="NormalWeb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Heir to the Empire</w:t>
                  </w:r>
                </w:p>
              </w:tc>
            </w:tr>
            <w:tr w:rsidR="00F3578C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F3578C" w:rsidRDefault="00F3578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F3578C" w:rsidRDefault="00F3578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F3578C" w:rsidRDefault="00F3578C">
                  <w:pPr>
                    <w:pStyle w:val="NormalWeb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AF00"/>
                      <w:sz w:val="20"/>
                      <w:szCs w:val="20"/>
                    </w:rPr>
                    <w:t>Author:</w:t>
                  </w:r>
                </w:p>
              </w:tc>
              <w:tc>
                <w:tcPr>
                  <w:tcW w:w="300" w:type="dxa"/>
                  <w:vAlign w:val="center"/>
                  <w:hideMark/>
                </w:tcPr>
                <w:p w:rsidR="00F3578C" w:rsidRDefault="00F3578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F3578C" w:rsidRDefault="00F3578C">
                  <w:pPr>
                    <w:pStyle w:val="NormalWeb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Timothy Zahn, Mike Baron et al.</w:t>
                  </w:r>
                </w:p>
              </w:tc>
            </w:tr>
            <w:tr w:rsidR="00F3578C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F3578C" w:rsidRDefault="00F3578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F3578C" w:rsidRDefault="00F3578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F3578C" w:rsidRDefault="00F3578C">
                  <w:pPr>
                    <w:pStyle w:val="NormalWeb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AF00"/>
                      <w:sz w:val="20"/>
                      <w:szCs w:val="20"/>
                    </w:rPr>
                    <w:t>Formats:</w:t>
                  </w:r>
                </w:p>
              </w:tc>
              <w:tc>
                <w:tcPr>
                  <w:tcW w:w="300" w:type="dxa"/>
                  <w:vAlign w:val="center"/>
                  <w:hideMark/>
                </w:tcPr>
                <w:p w:rsidR="00F3578C" w:rsidRDefault="00F3578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F3578C" w:rsidRDefault="00F3578C">
                  <w:pPr>
                    <w:pStyle w:val="NormalWeb"/>
                    <w:rPr>
                      <w:rFonts w:ascii="Arial" w:hAnsi="Arial" w:cs="Arial"/>
                    </w:rPr>
                  </w:pPr>
                  <w:hyperlink r:id="rId8" w:anchor="hb" w:history="1">
                    <w:r>
                      <w:rPr>
                        <w:rStyle w:val="Hyperlink"/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Hardback Novel</w:t>
                    </w:r>
                  </w:hyperlink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, PAPERBACK NOVEL, </w:t>
                  </w:r>
                  <w:hyperlink r:id="rId9" w:anchor="comic" w:history="1">
                    <w:r>
                      <w:rPr>
                        <w:rStyle w:val="Hyperlink"/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Comic Book Series</w:t>
                    </w:r>
                  </w:hyperlink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, </w:t>
                  </w:r>
                  <w:hyperlink r:id="rId10" w:anchor="tpb" w:history="1">
                    <w:r>
                      <w:rPr>
                        <w:rStyle w:val="Hyperlink"/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Graphic Novel</w:t>
                    </w:r>
                  </w:hyperlink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,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br/>
                  </w:r>
                  <w:hyperlink r:id="rId11" w:anchor="ltded" w:history="1">
                    <w:r>
                      <w:rPr>
                        <w:rStyle w:val="Hyperlink"/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Limited Edition Hardback Graphic Novel</w:t>
                    </w:r>
                  </w:hyperlink>
                </w:p>
              </w:tc>
            </w:tr>
            <w:tr w:rsidR="00F3578C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F3578C" w:rsidRDefault="00F3578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F3578C" w:rsidRDefault="00F3578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F3578C" w:rsidRDefault="00F3578C">
                  <w:pPr>
                    <w:pStyle w:val="NormalWeb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AF00"/>
                      <w:sz w:val="20"/>
                      <w:szCs w:val="20"/>
                    </w:rPr>
                    <w:t>Published:</w:t>
                  </w:r>
                </w:p>
              </w:tc>
              <w:tc>
                <w:tcPr>
                  <w:tcW w:w="300" w:type="dxa"/>
                  <w:vAlign w:val="center"/>
                  <w:hideMark/>
                </w:tcPr>
                <w:p w:rsidR="00F3578C" w:rsidRDefault="00F3578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F3578C" w:rsidRDefault="00F3578C">
                  <w:pPr>
                    <w:pStyle w:val="NormalWeb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1991, 1992, 1995-1996, 1996, 1997</w:t>
                  </w:r>
                </w:p>
              </w:tc>
            </w:tr>
          </w:tbl>
          <w:p w:rsidR="00F3578C" w:rsidRDefault="00F3578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578C">
        <w:trPr>
          <w:trHeight w:val="375"/>
          <w:tblCellSpacing w:w="0" w:type="dxa"/>
        </w:trPr>
        <w:tc>
          <w:tcPr>
            <w:tcW w:w="5000" w:type="pct"/>
            <w:vAlign w:val="center"/>
            <w:hideMark/>
          </w:tcPr>
          <w:p w:rsidR="00F3578C" w:rsidRDefault="00F3578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578C">
        <w:trPr>
          <w:tblCellSpacing w:w="0" w:type="dxa"/>
        </w:trPr>
        <w:tc>
          <w:tcPr>
            <w:tcW w:w="5000" w:type="pct"/>
            <w:vAlign w:val="center"/>
            <w:hideMark/>
          </w:tcPr>
          <w:p w:rsidR="00F3578C" w:rsidRDefault="00F3578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Synopsis:</w:t>
            </w:r>
            <w:r>
              <w:rPr>
                <w:rFonts w:ascii="Arial" w:hAnsi="Arial" w:cs="Arial"/>
                <w:sz w:val="20"/>
                <w:szCs w:val="20"/>
              </w:rPr>
              <w:br/>
              <w:t>It is a time of renewal, five years after the destruction of the Death Star and the defeat of Darth Vader and the Empire.</w:t>
            </w:r>
            <w:r>
              <w:rPr>
                <w:rFonts w:ascii="Arial" w:hAnsi="Arial" w:cs="Arial"/>
                <w:sz w:val="20"/>
                <w:szCs w:val="20"/>
              </w:rPr>
              <w:br/>
              <w:t>But with the war seemingly won, strains are now beginning to show in the Rebel Alliance. New challenges to galactic peace have arisen, and Luke Skywalker hears a voice from his past, a voice with a warning... Beware the Dark Side.</w:t>
            </w:r>
          </w:p>
        </w:tc>
      </w:tr>
      <w:tr w:rsidR="00F3578C">
        <w:trPr>
          <w:trHeight w:val="375"/>
          <w:tblCellSpacing w:w="0" w:type="dxa"/>
        </w:trPr>
        <w:tc>
          <w:tcPr>
            <w:tcW w:w="5000" w:type="pct"/>
            <w:vAlign w:val="center"/>
            <w:hideMark/>
          </w:tcPr>
          <w:p w:rsidR="00F3578C" w:rsidRDefault="00F3578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578C">
        <w:trPr>
          <w:tblCellSpacing w:w="0" w:type="dxa"/>
        </w:trPr>
        <w:tc>
          <w:tcPr>
            <w:tcW w:w="5000" w:type="pct"/>
            <w:vAlign w:val="center"/>
            <w:hideMark/>
          </w:tcPr>
          <w:p w:rsidR="00F3578C" w:rsidRDefault="00F3578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Chronology: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This story occurs approximately 9 years after the Battle of Yavin, and is the first book of a trilogy.</w:t>
            </w:r>
          </w:p>
        </w:tc>
      </w:tr>
    </w:tbl>
    <w:p w:rsidR="00865B77" w:rsidRPr="00F3578C" w:rsidRDefault="00865B77" w:rsidP="00F3578C"/>
    <w:sectPr w:rsidR="00865B77" w:rsidRPr="00F3578C" w:rsidSect="00986564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0E3" w:rsidRDefault="006F40E3" w:rsidP="00EC3FFA">
      <w:pPr>
        <w:spacing w:after="0" w:line="240" w:lineRule="auto"/>
      </w:pPr>
      <w:r>
        <w:separator/>
      </w:r>
    </w:p>
  </w:endnote>
  <w:endnote w:type="continuationSeparator" w:id="1">
    <w:p w:rsidR="006F40E3" w:rsidRDefault="006F40E3" w:rsidP="00EC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0E3" w:rsidRDefault="006F40E3" w:rsidP="00EC3FFA">
      <w:pPr>
        <w:spacing w:after="0" w:line="240" w:lineRule="auto"/>
      </w:pPr>
      <w:r>
        <w:separator/>
      </w:r>
    </w:p>
  </w:footnote>
  <w:footnote w:type="continuationSeparator" w:id="1">
    <w:p w:rsidR="006F40E3" w:rsidRDefault="006F40E3" w:rsidP="00EC3F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E038FD"/>
    <w:multiLevelType w:val="multilevel"/>
    <w:tmpl w:val="6C9A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495E"/>
    <w:rsid w:val="000002AC"/>
    <w:rsid w:val="00117A50"/>
    <w:rsid w:val="001A0A14"/>
    <w:rsid w:val="001A3625"/>
    <w:rsid w:val="001A3C99"/>
    <w:rsid w:val="002D5685"/>
    <w:rsid w:val="003A2CC2"/>
    <w:rsid w:val="003A7B13"/>
    <w:rsid w:val="00432014"/>
    <w:rsid w:val="00451998"/>
    <w:rsid w:val="00513305"/>
    <w:rsid w:val="005546A9"/>
    <w:rsid w:val="0059275E"/>
    <w:rsid w:val="006405AE"/>
    <w:rsid w:val="0068779E"/>
    <w:rsid w:val="00692BF4"/>
    <w:rsid w:val="00696B66"/>
    <w:rsid w:val="006E1907"/>
    <w:rsid w:val="006F40E3"/>
    <w:rsid w:val="006F6690"/>
    <w:rsid w:val="00751008"/>
    <w:rsid w:val="00795621"/>
    <w:rsid w:val="007A495E"/>
    <w:rsid w:val="0084624C"/>
    <w:rsid w:val="00865B77"/>
    <w:rsid w:val="00926B6D"/>
    <w:rsid w:val="00986564"/>
    <w:rsid w:val="009A6708"/>
    <w:rsid w:val="009D44CC"/>
    <w:rsid w:val="00A22BDC"/>
    <w:rsid w:val="00A37077"/>
    <w:rsid w:val="00AA69E7"/>
    <w:rsid w:val="00AC64E2"/>
    <w:rsid w:val="00B13E0B"/>
    <w:rsid w:val="00BD03FA"/>
    <w:rsid w:val="00BD17A2"/>
    <w:rsid w:val="00C124E8"/>
    <w:rsid w:val="00C12AA3"/>
    <w:rsid w:val="00C71810"/>
    <w:rsid w:val="00CE718C"/>
    <w:rsid w:val="00D24211"/>
    <w:rsid w:val="00D26B41"/>
    <w:rsid w:val="00EC3FFA"/>
    <w:rsid w:val="00EF034A"/>
    <w:rsid w:val="00F04770"/>
    <w:rsid w:val="00F222A4"/>
    <w:rsid w:val="00F32C7A"/>
    <w:rsid w:val="00F3578C"/>
    <w:rsid w:val="00F71BA4"/>
    <w:rsid w:val="00FC3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B7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495E"/>
    <w:rPr>
      <w:color w:val="FF0000"/>
      <w:u w:val="single"/>
    </w:rPr>
  </w:style>
  <w:style w:type="paragraph" w:styleId="NormalWeb">
    <w:name w:val="Normal (Web)"/>
    <w:basedOn w:val="Normal"/>
    <w:uiPriority w:val="99"/>
    <w:unhideWhenUsed/>
    <w:rsid w:val="007A4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C3F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3FFA"/>
  </w:style>
  <w:style w:type="paragraph" w:styleId="Footer">
    <w:name w:val="footer"/>
    <w:basedOn w:val="Normal"/>
    <w:link w:val="FooterChar"/>
    <w:uiPriority w:val="99"/>
    <w:semiHidden/>
    <w:unhideWhenUsed/>
    <w:rsid w:val="00EC3F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3FFA"/>
  </w:style>
  <w:style w:type="paragraph" w:styleId="BalloonText">
    <w:name w:val="Balloon Text"/>
    <w:basedOn w:val="Normal"/>
    <w:link w:val="BalloonTextChar"/>
    <w:uiPriority w:val="99"/>
    <w:semiHidden/>
    <w:unhideWhenUsed/>
    <w:rsid w:val="00986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5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wbooks.co.uk/newrepublic/heir-empire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wbooks.co.uk/newrepublic/heir-empire.ht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swbooks.co.uk/newrepublic/heir-empire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wbooks.co.uk/newrepublic/heir-empir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Company>Beebops-World.com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 Bagyan</dc:creator>
  <cp:keywords/>
  <dc:description/>
  <cp:lastModifiedBy>BopthoR</cp:lastModifiedBy>
  <cp:revision>2</cp:revision>
  <dcterms:created xsi:type="dcterms:W3CDTF">2008-08-11T00:55:00Z</dcterms:created>
  <dcterms:modified xsi:type="dcterms:W3CDTF">2008-08-11T00:55:00Z</dcterms:modified>
</cp:coreProperties>
</file>