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336977" w:rsidRPr="00336977" w:rsidRDefault="00336977" w:rsidP="00336977">
      <w:pPr>
        <w:pStyle w:val="NoSpacing"/>
      </w:pPr>
      <w:r w:rsidRPr="00336977">
        <w:t xml:space="preserve">The </w:t>
      </w:r>
      <w:r w:rsidRPr="00336977">
        <w:rPr>
          <w:i/>
        </w:rPr>
        <w:t xml:space="preserve">Ben </w:t>
      </w:r>
      <w:proofErr w:type="spellStart"/>
      <w:r w:rsidRPr="00336977">
        <w:rPr>
          <w:i/>
        </w:rPr>
        <w:t>Hvrt</w:t>
      </w:r>
      <w:proofErr w:type="spellEnd"/>
      <w:r w:rsidRPr="00336977">
        <w:t xml:space="preserve"> 2019 Print and Play contains the following files:</w:t>
      </w:r>
    </w:p>
    <w:p w:rsidR="00336977" w:rsidRPr="00336977" w:rsidRDefault="00336977" w:rsidP="00336977">
      <w:pPr>
        <w:pStyle w:val="NoSpacing"/>
      </w:pPr>
    </w:p>
    <w:p w:rsidR="00336977" w:rsidRPr="00336977" w:rsidRDefault="00336977" w:rsidP="00336977">
      <w:pPr>
        <w:pStyle w:val="NoSpacing"/>
        <w:numPr>
          <w:ilvl w:val="0"/>
          <w:numId w:val="1"/>
        </w:numPr>
      </w:pPr>
      <w:proofErr w:type="spellStart"/>
      <w:r w:rsidRPr="00336977">
        <w:t>BenHvrtBoard</w:t>
      </w:r>
      <w:proofErr w:type="spellEnd"/>
      <w:r w:rsidRPr="00336977">
        <w:t xml:space="preserve">: A full-size PDF of the game board. </w:t>
      </w:r>
    </w:p>
    <w:p w:rsidR="00336977" w:rsidRPr="00336977" w:rsidRDefault="00336977" w:rsidP="00336977">
      <w:pPr>
        <w:pStyle w:val="NoSpacing"/>
        <w:numPr>
          <w:ilvl w:val="1"/>
          <w:numId w:val="1"/>
        </w:numPr>
      </w:pPr>
      <w:r w:rsidRPr="00336977">
        <w:t xml:space="preserve">You can print this on a large-format printer, or use Acrobat’s tiling function to print it as several smaller pages. </w:t>
      </w:r>
    </w:p>
    <w:p w:rsidR="00336977" w:rsidRPr="00336977" w:rsidRDefault="00336977" w:rsidP="00336977">
      <w:pPr>
        <w:pStyle w:val="NoSpacing"/>
        <w:numPr>
          <w:ilvl w:val="0"/>
          <w:numId w:val="2"/>
        </w:numPr>
      </w:pPr>
      <w:proofErr w:type="spellStart"/>
      <w:r w:rsidRPr="00336977">
        <w:t>BenHvrtCards</w:t>
      </w:r>
      <w:proofErr w:type="spellEnd"/>
      <w:r w:rsidRPr="00336977">
        <w:t>: This file contains 5 pages of 16 cards each, for a total of 80 cards.</w:t>
      </w:r>
    </w:p>
    <w:p w:rsidR="00336977" w:rsidRPr="00336977" w:rsidRDefault="00336977" w:rsidP="00336977">
      <w:pPr>
        <w:pStyle w:val="NoSpacing"/>
        <w:numPr>
          <w:ilvl w:val="0"/>
          <w:numId w:val="2"/>
        </w:numPr>
      </w:pPr>
      <w:proofErr w:type="spellStart"/>
      <w:r w:rsidRPr="00336977">
        <w:t>BenHvrtCardBacks</w:t>
      </w:r>
      <w:proofErr w:type="spellEnd"/>
      <w:r w:rsidRPr="00336977">
        <w:t xml:space="preserve">: This optional one-page file has 16 card backs. </w:t>
      </w:r>
    </w:p>
    <w:p w:rsidR="00336977" w:rsidRPr="00336977" w:rsidRDefault="00336977" w:rsidP="00336977">
      <w:pPr>
        <w:pStyle w:val="NoSpacing"/>
        <w:numPr>
          <w:ilvl w:val="0"/>
          <w:numId w:val="2"/>
        </w:numPr>
      </w:pPr>
      <w:proofErr w:type="spellStart"/>
      <w:r w:rsidRPr="00336977">
        <w:t>BenHvrtEnvelope</w:t>
      </w:r>
      <w:proofErr w:type="spellEnd"/>
      <w:r w:rsidRPr="00336977">
        <w:t xml:space="preserve">: This is a redacted version of the original Ben </w:t>
      </w:r>
      <w:proofErr w:type="spellStart"/>
      <w:r w:rsidRPr="00336977">
        <w:t>Hvrt</w:t>
      </w:r>
      <w:proofErr w:type="spellEnd"/>
      <w:r w:rsidRPr="00336977">
        <w:t xml:space="preserve"> envelope (we removed our old street address.)</w:t>
      </w:r>
    </w:p>
    <w:p w:rsidR="00336977" w:rsidRPr="00336977" w:rsidRDefault="00336977" w:rsidP="00336977">
      <w:pPr>
        <w:pStyle w:val="NoSpacing"/>
        <w:numPr>
          <w:ilvl w:val="0"/>
          <w:numId w:val="2"/>
        </w:numPr>
      </w:pPr>
      <w:proofErr w:type="spellStart"/>
      <w:r w:rsidRPr="00336977">
        <w:t>BenHvrtRulebook</w:t>
      </w:r>
      <w:proofErr w:type="spellEnd"/>
      <w:r w:rsidRPr="00336977">
        <w:t>: This is a single 8.5 x 11 double-sided page, designed to fold in half.</w:t>
      </w:r>
    </w:p>
    <w:p w:rsidR="00336977" w:rsidRPr="00336977" w:rsidRDefault="00336977" w:rsidP="00336977">
      <w:pPr>
        <w:pStyle w:val="NoSpacing"/>
      </w:pPr>
    </w:p>
    <w:p w:rsidR="00336977" w:rsidRPr="00336977" w:rsidRDefault="00336977" w:rsidP="00336977">
      <w:pPr>
        <w:pStyle w:val="NoSpacing"/>
      </w:pPr>
      <w:r w:rsidRPr="00336977">
        <w:t>In addition, you will need a different 6-sided die for each player, a matching token for each player, one more 6-sided die, and money (paper money or chips).</w:t>
      </w:r>
    </w:p>
    <w:p w:rsidR="00336977" w:rsidRPr="00336977" w:rsidRDefault="00336977" w:rsidP="00336977">
      <w:pPr>
        <w:pStyle w:val="NoSpacing"/>
      </w:pPr>
    </w:p>
    <w:p w:rsidR="00336977" w:rsidRPr="00336977" w:rsidRDefault="00336977" w:rsidP="00336977">
      <w:pPr>
        <w:pStyle w:val="NoSpacing"/>
      </w:pPr>
      <w:r w:rsidRPr="00336977">
        <w:t xml:space="preserve">Visit cheapass.com for advice on making print-and-play boards and cards. 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356E7"/>
    <w:multiLevelType w:val="hybridMultilevel"/>
    <w:tmpl w:val="2508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76BAD"/>
    <w:rsid w:val="002C1951"/>
    <w:rsid w:val="00336977"/>
    <w:rsid w:val="0052503D"/>
    <w:rsid w:val="005726E3"/>
    <w:rsid w:val="007E5012"/>
    <w:rsid w:val="00CE4D5E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2019-02-27T07:26:00Z</dcterms:modified>
</cp:coreProperties>
</file>