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162" w:rsidRPr="00E66162" w:rsidRDefault="00E66162" w:rsidP="00E6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E6616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117.</w:t>
      </w:r>
      <w:proofErr w:type="gramEnd"/>
      <w:r w:rsidRPr="00E6616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 equation for </w:t>
      </w:r>
      <w:r w:rsidRPr="00E6616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Satellite Orbital Period</w:t>
      </w:r>
      <w:r w:rsidRPr="00E6616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should be:</w:t>
      </w:r>
    </w:p>
    <w:p w:rsidR="00E66162" w:rsidRPr="00E66162" w:rsidRDefault="00E66162" w:rsidP="00E6616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6616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P= 0.166 * square root of (R^3/M) </w:t>
      </w:r>
    </w:p>
    <w:p w:rsidR="00E66162" w:rsidRPr="00E66162" w:rsidRDefault="00E66162" w:rsidP="00E6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6616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Under </w:t>
      </w:r>
      <w:r w:rsidRPr="00E6616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Tidal Braking</w:t>
      </w:r>
      <w:r w:rsidRPr="00E6616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the first formula in the second column, for the level of tidal force being exerted on a planet by each of its moons, should be:</w:t>
      </w:r>
    </w:p>
    <w:p w:rsidR="00E66162" w:rsidRPr="00E66162" w:rsidRDefault="00E66162" w:rsidP="00E6616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6616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T= (2230000 * M * D)/R^3 </w:t>
      </w:r>
    </w:p>
    <w:p w:rsidR="00E66162" w:rsidRPr="00E66162" w:rsidRDefault="00E66162" w:rsidP="00E6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E6616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169.</w:t>
      </w:r>
      <w:proofErr w:type="gramEnd"/>
      <w:r w:rsidRPr="00E6616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On the </w:t>
      </w:r>
      <w:r w:rsidRPr="00E6616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Chauvinism Level</w:t>
      </w:r>
      <w:r w:rsidRPr="00E6616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table, the "-3 or less" section, change "and" to "or."</w:t>
      </w:r>
    </w:p>
    <w:p w:rsidR="003D74A9" w:rsidRPr="00E66162" w:rsidRDefault="003D74A9">
      <w:pPr>
        <w:rPr>
          <w:lang w:val="en-US"/>
        </w:rPr>
      </w:pPr>
    </w:p>
    <w:sectPr w:rsidR="003D74A9" w:rsidRPr="00E66162" w:rsidSect="003D7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6162"/>
    <w:rsid w:val="003D74A9"/>
    <w:rsid w:val="00E6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7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4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3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308</Characters>
  <Application>Microsoft Office Word</Application>
  <DocSecurity>0</DocSecurity>
  <Lines>2</Lines>
  <Paragraphs>1</Paragraphs>
  <ScaleCrop>false</ScaleCrop>
  <Company>Grizli777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damador</dc:creator>
  <cp:keywords/>
  <dc:description/>
  <cp:lastModifiedBy>damador</cp:lastModifiedBy>
  <cp:revision>1</cp:revision>
  <dcterms:created xsi:type="dcterms:W3CDTF">2007-12-05T17:52:00Z</dcterms:created>
  <dcterms:modified xsi:type="dcterms:W3CDTF">2007-12-05T17:54:00Z</dcterms:modified>
</cp:coreProperties>
</file>