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19.</w:t>
      </w:r>
      <w:proofErr w:type="gramEnd"/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Jump Gate costs are incorrect for SM+13 and up. </w:t>
      </w:r>
      <w:r w:rsidRPr="0095248A">
        <w:rPr>
          <w:rFonts w:ascii="Times New Roman" w:eastAsia="Times New Roman" w:hAnsi="Times New Roman" w:cs="Times New Roman"/>
          <w:sz w:val="24"/>
          <w:szCs w:val="24"/>
          <w:lang w:eastAsia="pl-PL"/>
        </w:rPr>
        <w:t>They should be: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8"/>
        <w:gridCol w:w="813"/>
        <w:gridCol w:w="828"/>
      </w:tblGrid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SM+13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SM+14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SM+15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150B</w:t>
            </w:r>
          </w:p>
        </w:tc>
      </w:tr>
    </w:tbl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40.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Atmospheric Landings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second paragraph: replace "a very low-velocity collision" with "a 0.1 mps collision." 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42.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Docking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last sentence: replace "a minimal-speed collision" with "a 0.1 mps collision."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45.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Countermeasures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the formula in "-2 * (TL - 4) if using stealth hull" is incorrect. It should be "-2 * (TL - 6)" to match the formula on page 30.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48.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Scale Table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the Acceleration column, third line, the repeated .05G+ entry should be 0.5G+.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59.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Base Relative Velocity Table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have the following numbers: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9"/>
        <w:gridCol w:w="637"/>
        <w:gridCol w:w="944"/>
        <w:gridCol w:w="799"/>
      </w:tblGrid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Standard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Distant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20-second turn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1-minute turn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3-minute turn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10-minute turn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If rendezvous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If engaged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1/2</w:t>
            </w:r>
          </w:p>
        </w:tc>
      </w:tr>
    </w:tbl>
    <w:p w:rsidR="0095248A" w:rsidRPr="0095248A" w:rsidRDefault="0095248A" w:rsidP="009524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8"/>
        <w:gridCol w:w="2072"/>
      </w:tblGrid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Weapon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Minimum Velocity*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Conventional gun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Electromagnetic gun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Grav gun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Missile, TL7-8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1/3 or 1†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Missile, TL9-12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or 2†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Missile, super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or 100†**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Warp missile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180,000**</w:t>
            </w:r>
          </w:p>
        </w:tc>
      </w:tr>
    </w:tbl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Below the table, add to the end of the "**" note: "Optional for super missiles."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65.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Main Radiators in Combat (Optional), replace "its fusion, antimatter, and total conversion power plants have" with "those of its systems requiring exposed radiators (p. 31) have."</w:t>
      </w:r>
    </w:p>
    <w:p w:rsidR="0095248A" w:rsidRPr="0095248A" w:rsidRDefault="0095248A" w:rsidP="00952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ca899" stroked="f"/>
        </w:pict>
      </w:r>
    </w:p>
    <w:p w:rsidR="0095248A" w:rsidRPr="0095248A" w:rsidRDefault="0095248A" w:rsidP="0095248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Errata corrected in the current version of the PDF: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lastRenderedPageBreak/>
        <w:t>P. 1.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Add Dan Smith to the list of illustrator credits.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16.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Factory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Table, the $/hr for SM +14/+15 should be 50M/150M.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Force Screen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5"/>
        <w:gridCol w:w="330"/>
        <w:gridCol w:w="330"/>
        <w:gridCol w:w="330"/>
        <w:gridCol w:w="450"/>
        <w:gridCol w:w="450"/>
        <w:gridCol w:w="450"/>
        <w:gridCol w:w="450"/>
        <w:gridCol w:w="450"/>
        <w:gridCol w:w="450"/>
        <w:gridCol w:w="630"/>
        <w:gridCol w:w="645"/>
      </w:tblGrid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TL 11^ dDR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1,000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TL 12^ dDR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1,500</w:t>
            </w:r>
          </w:p>
        </w:tc>
      </w:tr>
    </w:tbl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17.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Fuel Tank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Table, the Cost ($) for SM +15 should be 1B.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19.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Jump Gate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Table, Workspaces for SM +9 should be 0.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second paragraph of "Open Space" has "Twenty open spaces are . . ." which should be "Twenty areas are . . ."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20.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Under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Power Plant, Chemical Energy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In the Cost line of the table, the progression skips two steps beginning at SM+7. </w:t>
      </w:r>
      <w:r w:rsidRPr="0095248A">
        <w:rPr>
          <w:rFonts w:ascii="Times New Roman" w:eastAsia="Times New Roman" w:hAnsi="Times New Roman" w:cs="Times New Roman"/>
          <w:sz w:val="24"/>
          <w:szCs w:val="24"/>
          <w:lang w:eastAsia="pl-PL"/>
        </w:rPr>
        <w:t>The correct Cost line on the table should be: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504"/>
        <w:gridCol w:w="624"/>
        <w:gridCol w:w="624"/>
        <w:gridCol w:w="604"/>
        <w:gridCol w:w="466"/>
        <w:gridCol w:w="544"/>
        <w:gridCol w:w="544"/>
        <w:gridCol w:w="664"/>
        <w:gridCol w:w="664"/>
        <w:gridCol w:w="566"/>
      </w:tblGrid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+6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+13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+15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1.5B</w:t>
            </w:r>
          </w:p>
        </w:tc>
      </w:tr>
    </w:tbl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22.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Reaction Engine, Nuclear Pulse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third paragraph (Fusion Pulse Drive). "Each engine gives 0.01G acceleration (TL 9) . . ." should be "Each engine gives 0.02G acceleration (TL 9) . . ."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23.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Reaction Engine, Total Conversion and Antimatter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last paragraph (Options): "(5x acceleration, 1/5x delta-V . . ." should be "(2x acceleration, 1/2x delta-V . . ."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26.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Stasis Web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Table, the Cost ($) progression should be: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424"/>
        <w:gridCol w:w="544"/>
        <w:gridCol w:w="559"/>
      </w:tblGrid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20M</w:t>
            </w:r>
          </w:p>
        </w:tc>
      </w:tr>
    </w:tbl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after which the rest is correct.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Major Battery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Table, D-damage for SM +15 should be 2dx100.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27.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Medium Battery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Table: Gun shots for SM +14/+15 should be 1,500/2,000.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Immediately after Gun shots, add Missile shots, with this progression: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6"/>
        <w:gridCol w:w="210"/>
        <w:gridCol w:w="210"/>
        <w:gridCol w:w="330"/>
        <w:gridCol w:w="330"/>
        <w:gridCol w:w="330"/>
        <w:gridCol w:w="330"/>
        <w:gridCol w:w="330"/>
        <w:gridCol w:w="330"/>
        <w:gridCol w:w="450"/>
        <w:gridCol w:w="450"/>
        <w:gridCol w:w="465"/>
      </w:tblGrid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Missile shots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</w:tr>
    </w:tbl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Secondary Battery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Table:</w:t>
      </w:r>
    </w:p>
    <w:p w:rsidR="0095248A" w:rsidRPr="0095248A" w:rsidRDefault="0095248A" w:rsidP="00952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Gun shots for SM +15 should be 1,500.</w:t>
      </w:r>
    </w:p>
    <w:p w:rsidR="0095248A" w:rsidRPr="0095248A" w:rsidRDefault="0095248A" w:rsidP="00952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Missile shots for SM +15 should be 150.</w:t>
      </w:r>
    </w:p>
    <w:p w:rsidR="0095248A" w:rsidRPr="0095248A" w:rsidRDefault="0095248A" w:rsidP="00952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>Uninstalled for SM +15 should be 15,000.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28.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Spinal Weapon Battery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Table:</w:t>
      </w:r>
    </w:p>
    <w:p w:rsidR="0095248A" w:rsidRPr="0095248A" w:rsidRDefault="0095248A" w:rsidP="00952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D-damage for SM +9 should be 3dx10.</w:t>
      </w:r>
    </w:p>
    <w:p w:rsidR="0095248A" w:rsidRPr="0095248A" w:rsidRDefault="0095248A" w:rsidP="00952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D-damage for SM +14 should be 2dx100.</w:t>
      </w:r>
    </w:p>
    <w:p w:rsidR="0095248A" w:rsidRPr="0095248A" w:rsidRDefault="0095248A" w:rsidP="00952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D-damage for SM +15 should be 3dx100.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30.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Stealth Options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Table:</w:t>
      </w:r>
    </w:p>
    <w:p w:rsidR="0095248A" w:rsidRPr="0095248A" w:rsidRDefault="0095248A" w:rsidP="009524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SM +5 for Stealth should be $200K.</w:t>
      </w:r>
    </w:p>
    <w:p w:rsidR="0095248A" w:rsidRPr="0095248A" w:rsidRDefault="0095248A" w:rsidP="009524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SM +9 for Chameleon should be $3.5M.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35.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second paragraph of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Air Performance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includes "accelerations of 0.5G to 10G; divide . . ." which should be "accelerations of 1.0G to 10G; divide . . ."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Just below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Air Performance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Table, delete the entire sentence starting "For half-G increments round up . . ."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39.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Blast Off!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in the first paragraph "anacceleration less" should be "an acceleration greater". 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Under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Space Journey (short voyages)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the equation "T = 26 x [square . . ." should be "T = 0.43 x (square . . ."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41.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Jump Drive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third paragraph: "powered up for a total of 60/FTL hours, . . ." should be "powered up for a total of 60/FTL minutes, . . ."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47.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Gun and Missile Ammunition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Table. Starting with the 48cm line, the table should read: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9"/>
        <w:gridCol w:w="390"/>
        <w:gridCol w:w="390"/>
        <w:gridCol w:w="390"/>
        <w:gridCol w:w="361"/>
      </w:tblGrid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+2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+2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+4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112cm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+4</w:t>
            </w:r>
          </w:p>
        </w:tc>
      </w:tr>
    </w:tbl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58.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RoF Table: Rapid Fire Beam or Gun should have a "*" after each number, just like the other lines.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66.</w:t>
      </w:r>
      <w:proofErr w:type="gramEnd"/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 the first paragraph on the page, "or 1 turn at 10-minute scale . . ." should be "or 3 turns at 10-minute scale . . ."</w:t>
      </w:r>
      <w:proofErr w:type="gramEnd"/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952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68.</w:t>
      </w:r>
      <w:proofErr w:type="gramEnd"/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Conventional Warhead Damage Table, the </w:t>
      </w:r>
      <w:proofErr w:type="spellStart"/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dDamage</w:t>
      </w:r>
      <w:proofErr w:type="spellEnd"/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column progression should be: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"/>
      </w:tblGrid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3d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3d+2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4d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5d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6d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7d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9d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11d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6dx2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3dx5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6dx3</w:t>
            </w:r>
          </w:p>
        </w:tc>
      </w:tr>
      <w:tr w:rsidR="0095248A" w:rsidRPr="0095248A" w:rsidTr="009524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48A" w:rsidRPr="0095248A" w:rsidRDefault="0095248A" w:rsidP="00952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3dx7</w:t>
            </w:r>
          </w:p>
        </w:tc>
      </w:tr>
    </w:tbl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and a "0" chopped off the end of all of the other numbers.</w:t>
      </w:r>
    </w:p>
    <w:p w:rsidR="0095248A" w:rsidRPr="0095248A" w:rsidRDefault="0095248A" w:rsidP="00952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Just below the </w:t>
      </w:r>
      <w:r w:rsidRPr="0095248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Conventional Warhead Damage</w:t>
      </w:r>
      <w:r w:rsidRPr="009524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Table, "6d x 140 x 10 = 6d x 1,400 damage" should be "6d x 14 x 10 = 6d x 140 damage".</w:t>
      </w:r>
    </w:p>
    <w:p w:rsidR="003D74A9" w:rsidRPr="0095248A" w:rsidRDefault="003D74A9">
      <w:pPr>
        <w:rPr>
          <w:lang w:val="en-US"/>
        </w:rPr>
      </w:pPr>
    </w:p>
    <w:sectPr w:rsidR="003D74A9" w:rsidRPr="0095248A" w:rsidSect="003D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05DD3"/>
    <w:multiLevelType w:val="multilevel"/>
    <w:tmpl w:val="49C4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26368"/>
    <w:multiLevelType w:val="multilevel"/>
    <w:tmpl w:val="D17C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992874"/>
    <w:multiLevelType w:val="multilevel"/>
    <w:tmpl w:val="2A70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48A"/>
    <w:rsid w:val="003D74A9"/>
    <w:rsid w:val="0095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A9"/>
  </w:style>
  <w:style w:type="paragraph" w:styleId="Heading4">
    <w:name w:val="heading 4"/>
    <w:basedOn w:val="Normal"/>
    <w:link w:val="Heading4Char"/>
    <w:uiPriority w:val="9"/>
    <w:qFormat/>
    <w:rsid w:val="009524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524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95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4024</Characters>
  <Application>Microsoft Office Word</Application>
  <DocSecurity>0</DocSecurity>
  <Lines>33</Lines>
  <Paragraphs>9</Paragraphs>
  <ScaleCrop>false</ScaleCrop>
  <Company>Grizli777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2007-12-05T17:54:00Z</dcterms:created>
  <dcterms:modified xsi:type="dcterms:W3CDTF">2007-12-05T17:54:00Z</dcterms:modified>
</cp:coreProperties>
</file>