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BE807" w14:textId="24E58C48" w:rsidR="00A56E32" w:rsidRDefault="008D0073">
      <w:r w:rsidRPr="008D0073">
        <w:t>F.A.T.A.L.: Fantasy and the Adventuring Legends</w:t>
      </w:r>
      <w:r>
        <w:t xml:space="preserve"> was not made by the original creator and instead made by another fellow in 2016 that ripped out all the controversial bits.</w:t>
      </w:r>
    </w:p>
    <w:sectPr w:rsidR="00A56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1B"/>
    <w:rsid w:val="0040531B"/>
    <w:rsid w:val="008D0073"/>
    <w:rsid w:val="00A5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2957"/>
  <w15:chartTrackingRefBased/>
  <w15:docId w15:val="{5AA19336-8760-47DE-8EF6-BA192742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0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0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9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JonathanM</dc:creator>
  <cp:keywords/>
  <dc:description/>
  <cp:lastModifiedBy>King JonathanM</cp:lastModifiedBy>
  <cp:revision>2</cp:revision>
  <dcterms:created xsi:type="dcterms:W3CDTF">2020-08-05T06:30:00Z</dcterms:created>
  <dcterms:modified xsi:type="dcterms:W3CDTF">2020-08-05T06:31:00Z</dcterms:modified>
</cp:coreProperties>
</file>