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B" w:rsidRPr="00A36695" w:rsidRDefault="00A36695">
      <w:pPr>
        <w:rPr>
          <w:b/>
          <w:sz w:val="32"/>
          <w:szCs w:val="32"/>
        </w:rPr>
      </w:pPr>
      <w:r w:rsidRPr="00A36695">
        <w:rPr>
          <w:b/>
          <w:sz w:val="32"/>
          <w:szCs w:val="32"/>
        </w:rPr>
        <w:t>Introduction à Delta Green</w:t>
      </w:r>
    </w:p>
    <w:p w:rsidR="00A36695" w:rsidRDefault="00A36695" w:rsidP="00A366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Les 5 hommes arborent fièrement leur tenue bleu commando, sur laquelle apparaissent en grandes lettres blanches, quasi aveuglantes, les initiales DEA. Pas des amateurs les gars : Miami, Los Angeles, Bogota, junkies, dealers et barons de la came n'ont plus de secrets pour eux. Avec 15 berges de service derrière eux, même Chuck " Tueur de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Viets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" Norris peut aller se rhabiller !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Aujourd'hui, c'est jour de fête : une douzaine de pauvres tarés, les neurones rongés par la coke viennent de prendre d'assaut un petit labo du centre. 2 condés au tas déjà.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Pfff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, ces municipaux sont vraiment des loques, mais les pros sont là, auréolés de gloire et d'autosuffisance.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Tenue de combat au complet : costard en kevlar, leggins en matière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spectra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, casque anti-pruneaux avec lunettes infrarouges et thermiques,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intercom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dernier modèle, MP-5 au poing avec la totale visée laser/lunette de tir/lampe torche 20.000 lux. Restent encore le .357 sous l'aisselle, les grenades flash-bang, et lacrymogènes, une bonne douzaine de paires de menottes, une pince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multitool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qui laisserait Mac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Gyver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pantois, le baudrier moulant, etc. Ah ! Qu'est-ce qu'ils vont se prendre en face ! De toute manière, pas besoin de prisonniers - pourquoi faire ? Suffira de dire qu'ils ont résisté. 2 minutes plus tard, nos 5 héros des temps modernes se retrouvent dans les conduites d'aération, indicatif Zulu. C'est parti pour le grand jeu.</w:t>
      </w:r>
    </w:p>
    <w:p w:rsidR="00A36695" w:rsidRPr="00A36695" w:rsidRDefault="00A36695" w:rsidP="00A366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- Zulu 1 à Autorité, d'après le plan on arrive juste au-dessus d'eux. Top dans 10 secondes !</w:t>
      </w:r>
    </w:p>
    <w:p w:rsidR="00A36695" w:rsidRP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</w:p>
    <w:p w:rsidR="00A36695" w:rsidRDefault="00A36695" w:rsidP="00A366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Branle-bas de combat ! On arme les pétards, on rajuste une dernière fois la jugulaire du casque, une dernière pensée pour a Nation américaine, Dieu, et Bobonne qui attend à la maison.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Yep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 ! In Guns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we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trust !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9 secondes, ne pas faire de quartier. 6 secondes, penser aux gosses dans les rues des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hoovervilles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la seringue à la main. 3 secondes, merde, j'ai oublié de programmer le magnétoscope. 1 seconde, ne pas oublier de faire le plein en rentrant. Top - plonger, plier les genoux pour mieux se réceptionner, laisser la place au suivant, observer, tir de couverture par rafales de 2 cartouches - et au rapport !</w:t>
      </w:r>
    </w:p>
    <w:p w:rsidR="00A36695" w:rsidRPr="00A36695" w:rsidRDefault="00A36695" w:rsidP="00A366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- Eh ! </w:t>
      </w:r>
      <w:proofErr w:type="gram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c'est</w:t>
      </w:r>
      <w:proofErr w:type="gramEnd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 quoi ce délire ! Où est le comité de réception ?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>- T'occupe, doivent pas être loin. En binômes vous autres, je vous couvre !</w:t>
      </w:r>
    </w:p>
    <w:p w:rsidR="00A36695" w:rsidRP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</w:p>
    <w:p w:rsidR="00A36695" w:rsidRDefault="00A36695" w:rsidP="00A366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Avancer lentement. Activer la lampe par intermittence pour ne pas se faire repérer. Sécuriser la pièce, signaliser les ouvertures, puis passer à la zone suivante.</w:t>
      </w:r>
    </w:p>
    <w:p w:rsidR="00A36695" w:rsidRPr="00A36695" w:rsidRDefault="00A36695" w:rsidP="00A366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- Ici 2 et 3, leader Zulu - on arrive devant la réserve, instructions ?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 xml:space="preserve">- Devine </w:t>
      </w:r>
      <w:proofErr w:type="spell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Dugland</w:t>
      </w:r>
      <w:proofErr w:type="spellEnd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 ! Bouge ton cul et passe derrière cette putain de porte ! </w:t>
      </w:r>
      <w:proofErr w:type="spell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Meeeeerde</w:t>
      </w:r>
      <w:proofErr w:type="spellEnd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, mais où ils sont tous ? ! ?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 xml:space="preserve">- Euh. </w:t>
      </w:r>
      <w:proofErr w:type="gram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ici</w:t>
      </w:r>
      <w:proofErr w:type="gramEnd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 2 ! Porte verrouillée, et </w:t>
      </w:r>
      <w:proofErr w:type="gram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j'arrive</w:t>
      </w:r>
      <w:proofErr w:type="gramEnd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 à rien avec le </w:t>
      </w:r>
      <w:proofErr w:type="spell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multitool</w:t>
      </w:r>
      <w:proofErr w:type="spellEnd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 chef ! J'passe au C-2 !</w:t>
      </w:r>
    </w:p>
    <w:p w:rsidR="00A36695" w:rsidRP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</w:p>
    <w:p w:rsidR="00A36695" w:rsidRDefault="00A36695" w:rsidP="00A366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Rien de tel qu'un p'tit pain de plastic pour servir d'ouvre-boîte ! Poser le C-2, s'écarter, appuyer sur le joli bouton rouge, et balancer une grenade flash bang pour fêter l'arrivée. Tiens, il y a quelque chose qui bouge ! La chasse est ouverte.</w:t>
      </w:r>
    </w:p>
    <w:p w:rsidR="00A36695" w:rsidRPr="00A36695" w:rsidRDefault="00A36695" w:rsidP="00A366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- Ici 3, contact à 2 heures ! Je passe en vision thermique, </w:t>
      </w:r>
      <w:proofErr w:type="gram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j'vois</w:t>
      </w:r>
      <w:proofErr w:type="gramEnd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 presque rien !</w:t>
      </w:r>
    </w:p>
    <w:p w:rsidR="00A36695" w:rsidRP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</w:p>
    <w:p w:rsidR="00A36695" w:rsidRDefault="00A36695" w:rsidP="00A366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Loi de Murphy ? Une silhouette apparaît bien en surimpression, mais aucune tâche de chaleur ! Pourtant, le mec n'est pas censé être mort - pas encore en tout cas - d'autant plus qu'il bouge vite l'animal pour un macchabée.</w:t>
      </w:r>
    </w:p>
    <w:p w:rsidR="00A36695" w:rsidRPr="00A36695" w:rsidRDefault="00A36695" w:rsidP="00A366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>- Merde, ils sont plusieurs maintenant, et ils se pointent vers nous ! DEA, lâchez vos armes et mains sur la tête ! Bordel, feu à volonté !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Tels des automates, 2 et 3 ouvrent le feu en même temps - 6 petites rafales de 5 cartouches, éjecter le chargeur, le remplacer, armer, répéter la procédure. C'est presque risible : comme des cibles de cartons, les junkies restent debout, malgré une indigestion de plomb à tête creuse - c'est tout sauf une situation qu'on apprend à l'entraînement, malheureusement. Si on s'en sort, penser à poster une réclamation à Washington, histoire d'armer les fédéraux au lance-roquettes.</w:t>
      </w:r>
    </w:p>
    <w:p w:rsid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lastRenderedPageBreak/>
        <w:t>- Putain, leader, y a un os ! Repli vers le point de chute !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>- Reçu 2 et 3 ! On forme une ligne de feu avec 4 et 5 !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 xml:space="preserve">- Chiotte ! Ils sont trop </w:t>
      </w:r>
      <w:proofErr w:type="spell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rapid</w:t>
      </w:r>
      <w:proofErr w:type="spellEnd"/>
      <w:r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..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. </w:t>
      </w:r>
      <w:proofErr w:type="spell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Aaaaaaaaaaaaaaaaaah</w:t>
      </w:r>
      <w:proofErr w:type="spellEnd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 !</w:t>
      </w:r>
    </w:p>
    <w:p w:rsidR="00A36695" w:rsidRP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</w:p>
    <w:p w:rsidR="00A36695" w:rsidRDefault="00A36695" w:rsidP="00A366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Le cri de 2,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ridiculeusement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peu viril pour un cow-boy du gouvernement, s'étrangle dans les écouteurs, avant que 3 ne s'en fasse l'écho. Zulu leader n'a guère que le temps de penser que 2 morts dans une escouade, c'est tout juste bon à ralentir son avancement. Une douzaine de silhouettes leur fait face désormais. Dans un bon vieux film des années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Roméro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, elles brailleraient "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cerveaaaaaaaux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 !" à tout va.</w:t>
      </w:r>
    </w:p>
    <w:p w:rsidR="00A36695" w:rsidRPr="00A36695" w:rsidRDefault="00A36695" w:rsidP="00A366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- 4 et 5, ouvrez le feu ! Full auto !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 xml:space="preserve">- Chef, ils sont trop nombreux, </w:t>
      </w:r>
      <w:proofErr w:type="gramStart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on tiendra</w:t>
      </w:r>
      <w:proofErr w:type="gramEnd"/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 pas ! ! !</w:t>
      </w:r>
    </w:p>
    <w:p w:rsidR="00A36695" w:rsidRP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</w:p>
    <w:p w:rsidR="00A36695" w:rsidRDefault="00A36695" w:rsidP="00A366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Impossible de reculer plus loin, une fois le dos au mur. Les douilles illuminent étrangement le sol sous la lueur des torches, avant de rouler sous les pieds des junkies - du moins de ce qu'il en reste ; quand on se prend 300 cartouches dans la tronche et la bidoche, ça marque forcément ! Leurs visages bleuâtres, aussi informes que de la bouffe congelée, n'affichent aucun (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res</w:t>
      </w:r>
      <w:proofErr w:type="spellEnd"/>
      <w:proofErr w:type="gram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)sentiment</w:t>
      </w:r>
      <w:proofErr w:type="gram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, à p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eine plus expressifs qu'un flan</w:t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.</w:t>
      </w:r>
    </w:p>
    <w:p w:rsidR="00A36695" w:rsidRPr="00A36695" w:rsidRDefault="00A36695" w:rsidP="00A366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- Putain, j'ai perdu la fréquence avec Autorité ! Qu'est-ce qu'ils foutent ces cons-là ? ! ?</w:t>
      </w:r>
    </w:p>
    <w:p w:rsidR="00A36695" w:rsidRPr="00A36695" w:rsidRDefault="00A36695" w:rsidP="00A36695">
      <w:pPr>
        <w:spacing w:after="0" w:line="125" w:lineRule="atLeast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</w:p>
    <w:p w:rsidR="00A36695" w:rsidRPr="00A36695" w:rsidRDefault="00A36695" w:rsidP="00A36695">
      <w:pPr>
        <w:rPr>
          <w:sz w:val="20"/>
          <w:szCs w:val="20"/>
        </w:rPr>
      </w:pP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Fini, plus de cartouches. Les .357 font rapidement long feu eux aussi. Alors, corps à corps ou prière ultime ? Le choix est quasi-cornélien. De toute façon, la DEA est bien partie pour ajouter 5 fédéraux à l'éternel et sacro-saint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bodycount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 !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A l'extérieur, flics municipaux et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SWATs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, l'arme au pied, ne semblent guère s'en faire. Après tout, si même la DEA échoue face à une poignée de paumés en mal de poussière d'ange - qu'est-ce qu'il reste à employer ? L'arsenal nucléaire ? Mais tout de même, la demi-heure qui passe semble excessivement longue et silencieuse.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Quelques portes " ouvertes" au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Benelli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M-1 plus tard. Les sacs à viande ont rapidement succédé aux sacs à vomi, pour emballer ce qui restait des 5 guerriers de choc, éparpillé sur une trentaine de m² dans tout le labo. Les junkies ? Pas de trace. Juste une étrange poussière bleuâtre mélangée à la blanche. Les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scienteux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crânes d'œ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uf</w:t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de </w:t>
      </w:r>
      <w:proofErr w:type="spellStart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Quantico</w:t>
      </w:r>
      <w:proofErr w:type="spellEnd"/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en ont perdu les rares cheveux qui leur restaient à tenter de l'analyser. Finalement, on boucle le tout dans un tiroir paumé, à côté de la balle magique attribuée à Lee Harvey Oswald - ça épargne de la paperasse.</w:t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36695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…</w:t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du moins, jusqu'à ce qu'une main " heureuse" mette la main dessus, certaine que ses supérieurs seront intéressés - euh, quels supérieurs ? Ceux de la hiérarchie ordinaire, ou ceux qui lui propose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nt</w:t>
      </w:r>
      <w:r w:rsidRPr="00A366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un nouveau genre de boulot, et qui lui ont valu un triangle vert sur son dossier ?</w:t>
      </w:r>
    </w:p>
    <w:sectPr w:rsidR="00A36695" w:rsidRPr="00A36695" w:rsidSect="0046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10EBA"/>
    <w:rsid w:val="00462054"/>
    <w:rsid w:val="007004D0"/>
    <w:rsid w:val="00A36695"/>
    <w:rsid w:val="00D10EBA"/>
    <w:rsid w:val="00E6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1001</Words>
  <Characters>5507</Characters>
  <Application>Microsoft Office Word</Application>
  <DocSecurity>0</DocSecurity>
  <Lines>45</Lines>
  <Paragraphs>12</Paragraphs>
  <ScaleCrop>false</ScaleCrop>
  <Company>Capgemini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BASTIÉ (abastie)</dc:creator>
  <cp:lastModifiedBy>Alexandre BASTIÉ (abastie)</cp:lastModifiedBy>
  <cp:revision>2</cp:revision>
  <dcterms:created xsi:type="dcterms:W3CDTF">2016-08-29T13:20:00Z</dcterms:created>
  <dcterms:modified xsi:type="dcterms:W3CDTF">2016-08-29T13:54:00Z</dcterms:modified>
</cp:coreProperties>
</file>